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CF5" w:rsidRDefault="00DB7CF5" w:rsidP="00DB7CF5">
      <w:pPr>
        <w:jc w:val="center"/>
        <w:rPr>
          <w:b/>
        </w:rPr>
      </w:pPr>
      <w:r>
        <w:rPr>
          <w:b/>
        </w:rPr>
        <w:t xml:space="preserve">ОТЧЕТ </w:t>
      </w:r>
    </w:p>
    <w:p w:rsidR="00DB7CF5" w:rsidRDefault="00DB7CF5" w:rsidP="00DB7CF5">
      <w:pPr>
        <w:jc w:val="center"/>
        <w:rPr>
          <w:b/>
        </w:rPr>
      </w:pPr>
      <w:r>
        <w:rPr>
          <w:b/>
        </w:rPr>
        <w:t>по проверке</w:t>
      </w:r>
      <w:r w:rsidRPr="00DB7CF5">
        <w:t xml:space="preserve"> </w:t>
      </w:r>
      <w:r w:rsidRPr="00DB7CF5">
        <w:rPr>
          <w:b/>
        </w:rPr>
        <w:t>достоверности и полноты сведений о доходах</w:t>
      </w:r>
      <w:r>
        <w:rPr>
          <w:b/>
        </w:rPr>
        <w:t>, представленных государственными гражданскими служащими Саха (Якутского) межрегионального территориального управления воздушного транспорта</w:t>
      </w:r>
    </w:p>
    <w:p w:rsidR="00DB7CF5" w:rsidRDefault="00DB7CF5" w:rsidP="00DB7CF5">
      <w:pPr>
        <w:jc w:val="center"/>
        <w:rPr>
          <w:b/>
        </w:rPr>
      </w:pPr>
      <w:r>
        <w:rPr>
          <w:b/>
        </w:rPr>
        <w:t xml:space="preserve">Федерального агентства воздушного транспорта </w:t>
      </w:r>
      <w:r w:rsidRPr="00DB7CF5">
        <w:rPr>
          <w:b/>
        </w:rPr>
        <w:t>за 201</w:t>
      </w:r>
      <w:r w:rsidR="00CE3CEE">
        <w:rPr>
          <w:b/>
        </w:rPr>
        <w:t>8</w:t>
      </w:r>
      <w:r w:rsidRPr="00DB7CF5">
        <w:rPr>
          <w:b/>
        </w:rPr>
        <w:t xml:space="preserve"> год</w:t>
      </w:r>
    </w:p>
    <w:p w:rsidR="00DB7CF5" w:rsidRPr="00DB7CF5" w:rsidRDefault="00DB7CF5" w:rsidP="00DB7CF5">
      <w:pPr>
        <w:ind w:firstLine="567"/>
        <w:jc w:val="center"/>
        <w:rPr>
          <w:b/>
        </w:rPr>
      </w:pPr>
    </w:p>
    <w:p w:rsidR="00CE3CEE" w:rsidRDefault="0065338C" w:rsidP="00CE3CEE">
      <w:pPr>
        <w:ind w:firstLine="567"/>
        <w:jc w:val="both"/>
      </w:pPr>
      <w:r>
        <w:t xml:space="preserve">В </w:t>
      </w:r>
      <w:r w:rsidR="00B26F15">
        <w:t>201</w:t>
      </w:r>
      <w:r w:rsidR="00CE3CEE">
        <w:t>9</w:t>
      </w:r>
      <w:r w:rsidR="00B26F15">
        <w:t xml:space="preserve"> году проведены проверки </w:t>
      </w:r>
      <w:r w:rsidR="00B26F15" w:rsidRPr="00B26F15">
        <w:t>достоверности и полноты сведений о доходах за 201</w:t>
      </w:r>
      <w:r w:rsidR="00CE3CEE">
        <w:t>8</w:t>
      </w:r>
      <w:r w:rsidR="00B26F15" w:rsidRPr="00B26F15">
        <w:t xml:space="preserve"> год</w:t>
      </w:r>
      <w:r w:rsidR="00CE3CEE">
        <w:t xml:space="preserve"> н</w:t>
      </w:r>
      <w:r w:rsidR="00DB7CF5">
        <w:t xml:space="preserve">а основании анализа справок о доходах </w:t>
      </w:r>
      <w:r w:rsidR="00DB7CF5" w:rsidRPr="00DB7CF5">
        <w:t>расходах, об имуществ</w:t>
      </w:r>
      <w:r w:rsidR="00DB7CF5">
        <w:t>е и обязательствах имущественно</w:t>
      </w:r>
      <w:r w:rsidR="00DB7CF5" w:rsidRPr="00DB7CF5">
        <w:t>го характера</w:t>
      </w:r>
      <w:r w:rsidR="00DB7CF5">
        <w:t xml:space="preserve"> от </w:t>
      </w:r>
      <w:r w:rsidR="00CE3CEE">
        <w:t>15</w:t>
      </w:r>
      <w:r w:rsidR="00DB7CF5">
        <w:t>.0</w:t>
      </w:r>
      <w:r w:rsidR="001D4525">
        <w:t>7</w:t>
      </w:r>
      <w:r w:rsidR="00DB7CF5">
        <w:t>.201</w:t>
      </w:r>
      <w:r w:rsidR="00CE3CEE">
        <w:t>9</w:t>
      </w:r>
      <w:r w:rsidR="00DB7CF5">
        <w:t>.</w:t>
      </w:r>
    </w:p>
    <w:p w:rsidR="00DB7CF5" w:rsidRDefault="00CE3CEE" w:rsidP="00F35E8A">
      <w:pPr>
        <w:pStyle w:val="a3"/>
        <w:numPr>
          <w:ilvl w:val="0"/>
          <w:numId w:val="3"/>
        </w:numPr>
        <w:ind w:left="0" w:firstLine="567"/>
        <w:jc w:val="both"/>
      </w:pPr>
      <w:r>
        <w:t>П</w:t>
      </w:r>
      <w:r w:rsidR="00DB7CF5">
        <w:t>роведены проверки достоверности и полноты сведений о доходах за 201</w:t>
      </w:r>
      <w:r>
        <w:t>8</w:t>
      </w:r>
      <w:r w:rsidR="00DB7CF5">
        <w:t xml:space="preserve"> год в отношении </w:t>
      </w:r>
      <w:r>
        <w:t>1</w:t>
      </w:r>
      <w:r w:rsidR="00860448">
        <w:t>0</w:t>
      </w:r>
      <w:r w:rsidR="00DB7CF5">
        <w:t xml:space="preserve"> государственных гражданских служащих.</w:t>
      </w:r>
    </w:p>
    <w:p w:rsidR="00DB7CF5" w:rsidRDefault="00DB7CF5" w:rsidP="00F35E8A">
      <w:pPr>
        <w:ind w:firstLine="567"/>
        <w:jc w:val="both"/>
      </w:pPr>
      <w:r>
        <w:t>Результаты проверок:</w:t>
      </w:r>
    </w:p>
    <w:p w:rsidR="00F35E8A" w:rsidRDefault="00F35E8A" w:rsidP="00F35E8A">
      <w:pPr>
        <w:ind w:firstLine="567"/>
        <w:jc w:val="both"/>
      </w:pPr>
      <w:r>
        <w:t xml:space="preserve">1.1. </w:t>
      </w:r>
      <w:r w:rsidRPr="00F35E8A">
        <w:t>В отношении 1 государственного гражданского служащего установлены следующие нарушения:</w:t>
      </w:r>
    </w:p>
    <w:p w:rsidR="00F35E8A" w:rsidRPr="00F35E8A" w:rsidRDefault="00F35E8A" w:rsidP="00F35E8A">
      <w:pPr>
        <w:ind w:firstLine="567"/>
        <w:jc w:val="both"/>
      </w:pPr>
      <w:proofErr w:type="gramStart"/>
      <w:r w:rsidRPr="00F35E8A">
        <w:t>-</w:t>
      </w:r>
      <w:r w:rsidRPr="00F35E8A">
        <w:t>.</w:t>
      </w:r>
      <w:r w:rsidRPr="00F35E8A">
        <w:t>в</w:t>
      </w:r>
      <w:proofErr w:type="gramEnd"/>
      <w:r w:rsidRPr="00F35E8A">
        <w:t xml:space="preserve"> справке о доходах и расходах, об имуществе и обязательствах имущественного характера за 2017 год в разделе 4 «Сведения о счетах в банках и иных кредитных организациях» ошибочно указала 2 счета в ПАО Сбербанк, которые были закрыты до 31.12.2017.</w:t>
      </w:r>
    </w:p>
    <w:p w:rsidR="00F35E8A" w:rsidRPr="00F35E8A" w:rsidRDefault="00F35E8A" w:rsidP="00F35E8A">
      <w:pPr>
        <w:ind w:firstLine="567"/>
        <w:jc w:val="both"/>
      </w:pPr>
      <w:r w:rsidRPr="00F35E8A">
        <w:t>- в</w:t>
      </w:r>
      <w:r w:rsidRPr="00F35E8A">
        <w:t xml:space="preserve"> справке о доходах и расходах, об имуществе и обязательствах имущественного характера за 2018 год в разделе 4 «Сведения о счетах в банках и иных кредитных организациях» ошиблась в дате открытия счета в ПАО Сбербанк.</w:t>
      </w:r>
      <w:r w:rsidRPr="00F35E8A">
        <w:t xml:space="preserve"> </w:t>
      </w:r>
      <w:r w:rsidRPr="00F35E8A">
        <w:t>При этом, указанные нарушения не повлекли за собой сокрытие информации об остатках на счетах, о движении средств на счетах и наличии счетов на конец отчетного периода.</w:t>
      </w:r>
    </w:p>
    <w:p w:rsidR="00F35E8A" w:rsidRPr="00F35E8A" w:rsidRDefault="00F35E8A" w:rsidP="00F35E8A">
      <w:pPr>
        <w:ind w:firstLine="567"/>
        <w:jc w:val="both"/>
      </w:pPr>
      <w:r w:rsidRPr="00F35E8A">
        <w:t xml:space="preserve">Указанные нарушения является фактом предоставления недостоверных сведений в справках о доходах, расходах, об имуществе и обязательствах имущественного характера федерального государственного служащего и супруги (супруга) и несовершеннолетних детей, могут признаваться как несущественный проступок и не являться основанием для применения к ней </w:t>
      </w:r>
      <w:r>
        <w:t>мер юридической ответственности;</w:t>
      </w:r>
    </w:p>
    <w:p w:rsidR="00DB7CF5" w:rsidRDefault="00860448" w:rsidP="00F35E8A">
      <w:pPr>
        <w:ind w:firstLine="567"/>
        <w:jc w:val="both"/>
      </w:pPr>
      <w:r>
        <w:t>1.</w:t>
      </w:r>
      <w:r w:rsidR="00FF7879">
        <w:t>2.</w:t>
      </w:r>
      <w:r w:rsidR="00DB7CF5">
        <w:t xml:space="preserve"> В отношении </w:t>
      </w:r>
      <w:r w:rsidR="006F6D31">
        <w:t>3</w:t>
      </w:r>
      <w:r w:rsidR="00DB7CF5">
        <w:t xml:space="preserve"> государственн</w:t>
      </w:r>
      <w:r>
        <w:t>ых</w:t>
      </w:r>
      <w:r w:rsidR="00DB7CF5">
        <w:t xml:space="preserve"> гражданск</w:t>
      </w:r>
      <w:r>
        <w:t>их</w:t>
      </w:r>
      <w:r w:rsidR="00DB7CF5">
        <w:t xml:space="preserve"> служащ</w:t>
      </w:r>
      <w:r>
        <w:t>их</w:t>
      </w:r>
      <w:r w:rsidR="00DB7CF5">
        <w:t xml:space="preserve"> </w:t>
      </w:r>
      <w:r w:rsidR="00FF7879">
        <w:t>установлены</w:t>
      </w:r>
      <w:r w:rsidR="00DB7CF5">
        <w:t xml:space="preserve"> следующие нарушения:</w:t>
      </w:r>
    </w:p>
    <w:p w:rsidR="00860448" w:rsidRDefault="00860448" w:rsidP="00CE3CEE">
      <w:pPr>
        <w:ind w:firstLine="567"/>
        <w:jc w:val="both"/>
      </w:pPr>
      <w:r>
        <w:t>- в</w:t>
      </w:r>
      <w:r w:rsidR="00CE3CEE">
        <w:t xml:space="preserve"> </w:t>
      </w:r>
      <w:r>
        <w:t>с</w:t>
      </w:r>
      <w:r w:rsidR="00CE3CEE">
        <w:t>правке о доходах и расходах, об имуществе и обязательствах имущественного характера за 2018 год в разделе 4 «Сведения о счетах в банках и иных кредитных организациях» не указал</w:t>
      </w:r>
      <w:r>
        <w:t>и</w:t>
      </w:r>
      <w:r w:rsidR="00CE3CEE">
        <w:t xml:space="preserve"> наличие </w:t>
      </w:r>
      <w:r>
        <w:t xml:space="preserve">счета и остаток средств на нем. </w:t>
      </w:r>
      <w:r w:rsidR="00CE3CEE">
        <w:t>При этом, указанн</w:t>
      </w:r>
      <w:r>
        <w:t>ые</w:t>
      </w:r>
      <w:r w:rsidR="00CE3CEE">
        <w:t xml:space="preserve"> нар</w:t>
      </w:r>
      <w:r>
        <w:t>ушения</w:t>
      </w:r>
      <w:r w:rsidR="00CE3CEE">
        <w:t xml:space="preserve"> повлекл</w:t>
      </w:r>
      <w:r>
        <w:t>и</w:t>
      </w:r>
      <w:r w:rsidR="00CE3CEE">
        <w:t xml:space="preserve"> за собой сокрытие информации об остатках на счетах, о движении средств на счетах и наличии счетов на конец отчетного периода.</w:t>
      </w:r>
      <w:r>
        <w:t xml:space="preserve"> Указанные</w:t>
      </w:r>
      <w:r w:rsidR="00CE3CEE">
        <w:t xml:space="preserve"> нарушени</w:t>
      </w:r>
      <w:r>
        <w:t>я</w:t>
      </w:r>
      <w:r w:rsidR="00CE3CEE">
        <w:t xml:space="preserve"> явля</w:t>
      </w:r>
      <w:r>
        <w:t>ю</w:t>
      </w:r>
      <w:r w:rsidR="00CE3CEE">
        <w:t xml:space="preserve">тся фактом предоставления неполных сведений в справках о доходах, расходах, об имуществе и обязательствах имущественного характера федерального государственного служащего и супруги (супруга) и несовершеннолетних детей и </w:t>
      </w:r>
      <w:r w:rsidR="006F6D31">
        <w:t>являются</w:t>
      </w:r>
      <w:r>
        <w:t xml:space="preserve"> основанием для применения к ним</w:t>
      </w:r>
      <w:r w:rsidR="00CE3CEE">
        <w:t xml:space="preserve"> мер юридической ответственности.</w:t>
      </w:r>
    </w:p>
    <w:p w:rsidR="00F35E8A" w:rsidRDefault="00860448" w:rsidP="00CE3CEE">
      <w:pPr>
        <w:ind w:firstLine="567"/>
        <w:jc w:val="both"/>
      </w:pPr>
      <w:r>
        <w:t xml:space="preserve">1.3 </w:t>
      </w:r>
      <w:proofErr w:type="gramStart"/>
      <w:r w:rsidR="00F35E8A" w:rsidRPr="00F35E8A">
        <w:t>В</w:t>
      </w:r>
      <w:proofErr w:type="gramEnd"/>
      <w:r w:rsidR="00F35E8A" w:rsidRPr="00F35E8A">
        <w:t xml:space="preserve"> отношении </w:t>
      </w:r>
      <w:r w:rsidR="00F35E8A">
        <w:t>2</w:t>
      </w:r>
      <w:r w:rsidR="00F35E8A" w:rsidRPr="00F35E8A">
        <w:t xml:space="preserve"> государственного гражданского служащего установлены следующие нарушения:</w:t>
      </w:r>
    </w:p>
    <w:p w:rsidR="00F35E8A" w:rsidRDefault="00F35E8A" w:rsidP="00CE3CEE">
      <w:pPr>
        <w:ind w:firstLine="567"/>
        <w:jc w:val="both"/>
      </w:pPr>
      <w:r>
        <w:t xml:space="preserve">- </w:t>
      </w:r>
      <w:r w:rsidRPr="00F35E8A">
        <w:t xml:space="preserve">в справке о доходах и расходах, об имуществе и обязательствах </w:t>
      </w:r>
      <w:r>
        <w:t>имущественного характера за 2017</w:t>
      </w:r>
      <w:r w:rsidRPr="00F35E8A">
        <w:t xml:space="preserve"> год в разделе 4 «Сведения о счетах в банках и иных кредитных организациях» не указали наличие счета и остаток средств на нем. При этом, указанн</w:t>
      </w:r>
      <w:r>
        <w:t>ые</w:t>
      </w:r>
      <w:r w:rsidRPr="00F35E8A">
        <w:t xml:space="preserve"> нарушени</w:t>
      </w:r>
      <w:r>
        <w:t>я</w:t>
      </w:r>
      <w:r w:rsidRPr="00F35E8A">
        <w:t xml:space="preserve"> повлекл</w:t>
      </w:r>
      <w:r>
        <w:t>и</w:t>
      </w:r>
      <w:r w:rsidRPr="00F35E8A">
        <w:t xml:space="preserve"> за собой сокрытие информации об остатках на счетах, о движении средств на счетах и наличии счетов на конец отчетного периода. Указанн</w:t>
      </w:r>
      <w:r>
        <w:t>ые</w:t>
      </w:r>
      <w:r w:rsidRPr="00F35E8A">
        <w:t xml:space="preserve"> нарушени</w:t>
      </w:r>
      <w:r>
        <w:t>я</w:t>
      </w:r>
      <w:r w:rsidRPr="00F35E8A">
        <w:t xml:space="preserve"> яв</w:t>
      </w:r>
      <w:r>
        <w:t>ляю</w:t>
      </w:r>
      <w:r w:rsidRPr="00F35E8A">
        <w:t xml:space="preserve">тся фактом предоставления неполных сведений в справках о доходах, расходах, об имуществе и обязательствах имущественного характера федерального государственного служащего и супруги (супруга) и </w:t>
      </w:r>
      <w:r>
        <w:t>несовершеннолетних детей и являю</w:t>
      </w:r>
      <w:r w:rsidRPr="00F35E8A">
        <w:t>тся основанием для применения к н</w:t>
      </w:r>
      <w:r>
        <w:t>им</w:t>
      </w:r>
      <w:r w:rsidRPr="00F35E8A">
        <w:t xml:space="preserve"> мер юридической ответственности.</w:t>
      </w:r>
    </w:p>
    <w:p w:rsidR="00860448" w:rsidRDefault="00F35E8A" w:rsidP="00CE3CEE">
      <w:pPr>
        <w:ind w:firstLine="567"/>
        <w:jc w:val="both"/>
      </w:pPr>
      <w:r>
        <w:t xml:space="preserve">1.4 </w:t>
      </w:r>
      <w:proofErr w:type="gramStart"/>
      <w:r w:rsidR="00860448" w:rsidRPr="00860448">
        <w:t>В</w:t>
      </w:r>
      <w:proofErr w:type="gramEnd"/>
      <w:r w:rsidR="00860448" w:rsidRPr="00860448">
        <w:t xml:space="preserve"> отношении 1 государственного гражданского служащего установлены следующие нарушения:</w:t>
      </w:r>
    </w:p>
    <w:p w:rsidR="00860448" w:rsidRDefault="00860448" w:rsidP="00860448">
      <w:pPr>
        <w:ind w:firstLine="567"/>
        <w:jc w:val="both"/>
      </w:pPr>
      <w:r>
        <w:lastRenderedPageBreak/>
        <w:t>- в</w:t>
      </w:r>
      <w:r>
        <w:t xml:space="preserve"> справке о доходах и расходах, об имуществе и обязательствах имущественного характера за 2017 год в разделе 4 «Сведения о счетах в банках и иных кредитных организациях» не указывала счет в ОАВ «Тинькофф банк» депозитный, рублёвый, с датой открытия 17.09.2017.</w:t>
      </w:r>
    </w:p>
    <w:p w:rsidR="00860448" w:rsidRDefault="00860448" w:rsidP="00860448">
      <w:pPr>
        <w:ind w:firstLine="567"/>
        <w:jc w:val="both"/>
      </w:pPr>
      <w:r>
        <w:t>- в</w:t>
      </w:r>
      <w:r>
        <w:t xml:space="preserve"> справке о доходах и расходах, об имуществе и обязательствах имущественного характера дочери за 2017 год в разделе 4 «Сведения о счетах в банках и иных кредитных организациях» не указывала счет в ПАО Сбербанк При этом, указанные нарушение повлекли за собой сокрытие информации об остатках на счетах, о движении средств на счетах и наличии счетов на конец отчетного периода.</w:t>
      </w:r>
      <w:r>
        <w:t xml:space="preserve"> </w:t>
      </w:r>
      <w:r w:rsidRPr="00860448">
        <w:t>Указанное нарушение является фактом предоставления неполных сведений в справках о доходах, расходах, об имуществе и обязательствах имущественного характера федерального государственного служащего и супруги (супруга) и несовершеннолетних детей и является основанием для применения к ней мер юридической ответственности.</w:t>
      </w:r>
    </w:p>
    <w:p w:rsidR="00BF1BA1" w:rsidRDefault="00BF1BA1" w:rsidP="00BF1BA1">
      <w:pPr>
        <w:ind w:firstLine="567"/>
        <w:jc w:val="both"/>
      </w:pPr>
      <w:r>
        <w:t>1.</w:t>
      </w:r>
      <w:r w:rsidR="00F35E8A">
        <w:t>5</w:t>
      </w:r>
      <w:r>
        <w:t xml:space="preserve">. </w:t>
      </w:r>
      <w:r w:rsidRPr="00BF1BA1">
        <w:t>В отношении 1 государственного гражданского служащего установлены следующие нарушения:</w:t>
      </w:r>
    </w:p>
    <w:p w:rsidR="00BF1BA1" w:rsidRDefault="006F6D31" w:rsidP="00BF1BA1">
      <w:pPr>
        <w:ind w:firstLine="567"/>
        <w:jc w:val="both"/>
      </w:pPr>
      <w:r>
        <w:t>- в</w:t>
      </w:r>
      <w:r w:rsidR="00BF1BA1">
        <w:t xml:space="preserve"> справке о доходах и расходах, об имуществе и обязательствах имущественного характера за 2018 год в разделе 4 «Сведения о счетах в банках и иных кредитных организациях» не указывала счет в ПА</w:t>
      </w:r>
      <w:r>
        <w:t>О ВТБ;</w:t>
      </w:r>
    </w:p>
    <w:p w:rsidR="00BF1BA1" w:rsidRDefault="006F6D31" w:rsidP="00BF1BA1">
      <w:pPr>
        <w:ind w:firstLine="567"/>
        <w:jc w:val="both"/>
      </w:pPr>
      <w:r>
        <w:t>- в</w:t>
      </w:r>
      <w:r w:rsidR="00BF1BA1">
        <w:t xml:space="preserve"> справке о доходах и расходах, об имуществе и обязательствах имущественного характера супруга за 2017 год в разделе 4 «Сведения о счетах в банках и иных кредитных организациях» не указала</w:t>
      </w:r>
      <w:r>
        <w:t xml:space="preserve"> 3</w:t>
      </w:r>
      <w:r w:rsidR="00BF1BA1">
        <w:t xml:space="preserve"> счет</w:t>
      </w:r>
      <w:r>
        <w:t xml:space="preserve">а в ПАО Сбербанк </w:t>
      </w:r>
      <w:r w:rsidR="00BF1BA1">
        <w:t>При этом, указанные нарушения повлекли за собой сокрытие информации об остатках на счетах, о движении средств на счетах и наличии счетов на конец отчетного периода</w:t>
      </w:r>
      <w:r>
        <w:t xml:space="preserve">. </w:t>
      </w:r>
      <w:r w:rsidR="00BF1BA1">
        <w:t>Указанн</w:t>
      </w:r>
      <w:r>
        <w:t>ые</w:t>
      </w:r>
      <w:r w:rsidR="00BF1BA1">
        <w:t xml:space="preserve"> нарушен</w:t>
      </w:r>
      <w:r>
        <w:t>ия</w:t>
      </w:r>
      <w:r w:rsidR="00BF1BA1">
        <w:t xml:space="preserve"> явля</w:t>
      </w:r>
      <w:r>
        <w:t>ю</w:t>
      </w:r>
      <w:r w:rsidR="00BF1BA1">
        <w:t>тся фактом предоставления неполных сведений в справках о доходах, расходах, об имуществе и обязательствах имущественного характера федерального государственного служащего и супруги (супруга) и несовершеннолетних детей</w:t>
      </w:r>
      <w:r w:rsidRPr="006F6D31">
        <w:t xml:space="preserve"> и явля</w:t>
      </w:r>
      <w:r>
        <w:t>ю</w:t>
      </w:r>
      <w:r w:rsidRPr="006F6D31">
        <w:t>тся основанием для применения к ней мер юридической ответственности.</w:t>
      </w:r>
    </w:p>
    <w:p w:rsidR="006F6D31" w:rsidRDefault="00F35E8A" w:rsidP="00BF1BA1">
      <w:pPr>
        <w:ind w:firstLine="567"/>
        <w:jc w:val="both"/>
      </w:pPr>
      <w:r>
        <w:t>1.6</w:t>
      </w:r>
      <w:r w:rsidR="006F6D31">
        <w:t xml:space="preserve">. </w:t>
      </w:r>
      <w:r w:rsidR="006F6D31" w:rsidRPr="006F6D31">
        <w:t>В отношении 1 государственного гражданского служащего установлены следующие нарушения:</w:t>
      </w:r>
    </w:p>
    <w:p w:rsidR="006F6D31" w:rsidRDefault="006F6D31" w:rsidP="006F6D31">
      <w:pPr>
        <w:ind w:firstLine="567"/>
        <w:jc w:val="both"/>
      </w:pPr>
      <w:r>
        <w:t>- в</w:t>
      </w:r>
      <w:r>
        <w:t xml:space="preserve"> справке о доходах и расходах, об имуществе и обязательствах имущественного характера за 2018 год, в разделе 4 «Сведения о счетах в банках и иных кредитных организациях» не указал наличие счета в банке ВТБ </w:t>
      </w:r>
    </w:p>
    <w:p w:rsidR="006F6D31" w:rsidRDefault="006F6D31" w:rsidP="006F6D31">
      <w:pPr>
        <w:ind w:firstLine="567"/>
        <w:jc w:val="both"/>
      </w:pPr>
      <w:r>
        <w:t>-</w:t>
      </w:r>
      <w:r>
        <w:tab/>
      </w:r>
      <w:r>
        <w:t>в</w:t>
      </w:r>
      <w:r>
        <w:t xml:space="preserve"> справке о доходах и расходах, об имуществе и обязательствах имущественного характера на супругу за 2017 год, в разделе 4 «Сведения о счетах в банках и иных кредитных организациях» не указал наличие счета </w:t>
      </w:r>
      <w:r>
        <w:t xml:space="preserve">в ПАО Сбербанк. </w:t>
      </w:r>
      <w:r>
        <w:t>При этом, указанные нарушения повлекли за собой сокрытие информации об остатках на счетах, о движении средств на счетах и наличии счетов на конец отчетного периода.</w:t>
      </w:r>
      <w:r w:rsidRPr="006F6D31">
        <w:t xml:space="preserve"> Указанные нарушения являются фактом предоставления неполных сведений в справках о доходах, расходах, об имуществе и обязательствах имущественного характера федерального государственного служащего и супруги (супруга) и несовершеннолетних детей и являются основанием для применения к не</w:t>
      </w:r>
      <w:r>
        <w:t>му</w:t>
      </w:r>
      <w:r w:rsidRPr="006F6D31">
        <w:t xml:space="preserve"> мер юридической ответственности.</w:t>
      </w:r>
    </w:p>
    <w:p w:rsidR="006F6D31" w:rsidRDefault="00F35E8A" w:rsidP="006F6D31">
      <w:pPr>
        <w:ind w:firstLine="567"/>
        <w:jc w:val="both"/>
      </w:pPr>
      <w:r>
        <w:t>1.7</w:t>
      </w:r>
      <w:r w:rsidR="006F6D31">
        <w:t>.</w:t>
      </w:r>
      <w:r w:rsidR="006F6D31">
        <w:tab/>
      </w:r>
      <w:r w:rsidR="006F6D31" w:rsidRPr="006F6D31">
        <w:t>В отношении 1 государственного гражданского служащего установлены следующие нарушения:</w:t>
      </w:r>
    </w:p>
    <w:p w:rsidR="006F6D31" w:rsidRDefault="006F6D31" w:rsidP="006F6D31">
      <w:pPr>
        <w:ind w:firstLine="567"/>
        <w:jc w:val="both"/>
      </w:pPr>
      <w:r>
        <w:t>- в</w:t>
      </w:r>
      <w:r>
        <w:t xml:space="preserve"> справке о доходах и расходах, об имуществе и обязательствах имущественного характера за 2017 год в разделе 4 «Сведения о счетах в банках и иных кредитных организациях» не указал счет в ПАО Сбербанк текущий, рублевый с датой открытия 23.05.2016;</w:t>
      </w:r>
    </w:p>
    <w:p w:rsidR="006F6D31" w:rsidRDefault="00F35E8A" w:rsidP="006F6D31">
      <w:pPr>
        <w:ind w:firstLine="567"/>
        <w:jc w:val="both"/>
      </w:pPr>
      <w:r>
        <w:t>- в</w:t>
      </w:r>
      <w:r w:rsidR="006F6D31">
        <w:t xml:space="preserve"> справке о доходах и расходах, об имуществе и обязательствах имущественного характера за 2017 год в разделе 4 «Сведения о счетах в банках и иных кредитных организациях» не указал</w:t>
      </w:r>
      <w:r w:rsidR="006F6D31">
        <w:t xml:space="preserve"> 4</w:t>
      </w:r>
      <w:r w:rsidR="006F6D31">
        <w:t xml:space="preserve"> счет</w:t>
      </w:r>
      <w:r w:rsidR="006F6D31">
        <w:t>а</w:t>
      </w:r>
      <w:r w:rsidR="006F6D31">
        <w:t xml:space="preserve"> в ПАО ВТБ </w:t>
      </w:r>
      <w:r w:rsidR="006F6D31">
        <w:t>и 2 счета в ПАО Сбербанк;</w:t>
      </w:r>
    </w:p>
    <w:p w:rsidR="006F6D31" w:rsidRDefault="00F35E8A" w:rsidP="006F6D31">
      <w:pPr>
        <w:ind w:firstLine="567"/>
        <w:jc w:val="both"/>
      </w:pPr>
      <w:r>
        <w:lastRenderedPageBreak/>
        <w:t>-</w:t>
      </w:r>
      <w:r w:rsidR="006F6D31">
        <w:tab/>
      </w:r>
      <w:r>
        <w:t>в</w:t>
      </w:r>
      <w:r w:rsidR="006F6D31">
        <w:t xml:space="preserve"> справке о доходах и расходах, об имуществе и обязательствах имущественного характера за 2018 год в разделе 4 «Сведения о счетах в банках и иных кредитных организациях» не указал</w:t>
      </w:r>
      <w:r w:rsidR="006F6D31">
        <w:t xml:space="preserve"> 3</w:t>
      </w:r>
      <w:r w:rsidR="006F6D31">
        <w:t xml:space="preserve"> счет</w:t>
      </w:r>
      <w:r w:rsidR="006F6D31">
        <w:t xml:space="preserve">а в </w:t>
      </w:r>
      <w:r w:rsidR="006F6D31">
        <w:t xml:space="preserve">ПАО ВТБ </w:t>
      </w:r>
      <w:r w:rsidR="006F6D31">
        <w:t>и 1 счет в ПАО Сбербанк;</w:t>
      </w:r>
    </w:p>
    <w:p w:rsidR="006F6D31" w:rsidRDefault="00F35E8A" w:rsidP="006F6D31">
      <w:pPr>
        <w:ind w:firstLine="567"/>
        <w:jc w:val="both"/>
      </w:pPr>
      <w:r>
        <w:t>-</w:t>
      </w:r>
      <w:r w:rsidR="006F6D31">
        <w:tab/>
      </w:r>
      <w:r>
        <w:t>в</w:t>
      </w:r>
      <w:r w:rsidR="006F6D31">
        <w:t xml:space="preserve"> справке о доходах и расходах, об имуществе и обязательствах имущественного характера за 2017 год в разделе 4 «Сведения о счетах в банках и иных кредитных организациях» не указал счет в ПАО Сбербанк депозитный, рублевый с датой открытия 29.06.2004;</w:t>
      </w:r>
    </w:p>
    <w:p w:rsidR="006F6D31" w:rsidRDefault="00F35E8A" w:rsidP="006F6D31">
      <w:pPr>
        <w:ind w:firstLine="567"/>
        <w:jc w:val="both"/>
      </w:pPr>
      <w:r>
        <w:t>- в</w:t>
      </w:r>
      <w:r w:rsidR="006F6D31">
        <w:t xml:space="preserve"> справке о доходах и расходах, об имуществе и обязательствах имущественного характера за 2018 год в разделе 1 «Сведения о доходах» не указал доход от вкладов в банках и иных кредитных организациях, всего на сумму 677,60 полученный от вкладов в:</w:t>
      </w:r>
    </w:p>
    <w:p w:rsidR="006F6D31" w:rsidRDefault="00F35E8A" w:rsidP="006F6D31">
      <w:pPr>
        <w:ind w:firstLine="567"/>
        <w:jc w:val="both"/>
      </w:pPr>
      <w:r>
        <w:t>- в</w:t>
      </w:r>
      <w:r w:rsidR="006F6D31">
        <w:t xml:space="preserve"> справке о доходах и расходах, об имуществе и обязательствах имущественного характера за 2017 год в разделе 1 «Сведения о доходах» не указал доход от вкладов в банках и иных кредитных организациях, полученный от ПАО Сбербанк в размере 11,60 руб.</w:t>
      </w:r>
      <w:r>
        <w:t xml:space="preserve"> </w:t>
      </w:r>
      <w:r w:rsidR="006F6D31">
        <w:t>При этом, указанные нарушения повлекли за собой сокрытие информации об остатках на счетах, о движении средств на счетах и наличии счетов на конец отчетного периода.</w:t>
      </w:r>
      <w:r>
        <w:t xml:space="preserve"> </w:t>
      </w:r>
      <w:r w:rsidRPr="00F35E8A">
        <w:t>Указанные нарушения являются фактом предоставления неполных сведений в справках о доходах, расходах, об имуществе и обязательствах имущественного характера федерального государственного служащего и супруги (супруга) и несовершеннолетних детей и являются основанием для применения к нему мер юридической ответственности.</w:t>
      </w:r>
    </w:p>
    <w:p w:rsidR="00860448" w:rsidRDefault="00860448" w:rsidP="00860448">
      <w:pPr>
        <w:ind w:firstLine="567"/>
        <w:jc w:val="both"/>
      </w:pPr>
      <w:r>
        <w:t xml:space="preserve">2. </w:t>
      </w:r>
      <w:r w:rsidRPr="00860448">
        <w:t>Проведен</w:t>
      </w:r>
      <w:r>
        <w:t>а</w:t>
      </w:r>
      <w:r w:rsidRPr="00860448">
        <w:t xml:space="preserve"> проверк</w:t>
      </w:r>
      <w:r w:rsidR="00391C02">
        <w:t>а</w:t>
      </w:r>
      <w:r w:rsidRPr="00860448">
        <w:t xml:space="preserve"> достоверности и полноты сведений о доходах за 2018 год в отношении 1</w:t>
      </w:r>
      <w:r>
        <w:t xml:space="preserve"> кандидата </w:t>
      </w:r>
      <w:r w:rsidRPr="00860448">
        <w:t>на замещение должности государственной гражданской службы</w:t>
      </w:r>
      <w:r>
        <w:t xml:space="preserve"> в Саха (Якутском) межрегиональном территориальном управлении воздушного транспорта Федерального агентства воздушного </w:t>
      </w:r>
      <w:r w:rsidR="00391C02">
        <w:t>транспорта</w:t>
      </w:r>
      <w:r>
        <w:t>.</w:t>
      </w:r>
      <w:r w:rsidR="00391C02">
        <w:t xml:space="preserve"> Данные нарушения выявлены при анализе справки о доходах государственных гражданских служащих за 2018 год. Выявлены следующие нарушения:</w:t>
      </w:r>
      <w:bookmarkStart w:id="0" w:name="_GoBack"/>
      <w:bookmarkEnd w:id="0"/>
    </w:p>
    <w:p w:rsidR="00860448" w:rsidRDefault="00391C02" w:rsidP="00860448">
      <w:pPr>
        <w:ind w:firstLine="567"/>
        <w:jc w:val="both"/>
      </w:pPr>
      <w:r>
        <w:t>- в</w:t>
      </w:r>
      <w:r w:rsidR="00860448">
        <w:t xml:space="preserve"> справке о доходах и расходах, об имуществе и обязательствах имущественного характера супруги кандидата на замещение должности государственной гражданской службы за 2017 год в разделе 4 «Сведения о счетах в банках и иных кредитных организациях» не указал сведения о</w:t>
      </w:r>
      <w:r>
        <w:t xml:space="preserve"> 2</w:t>
      </w:r>
      <w:r w:rsidR="00860448">
        <w:t xml:space="preserve"> </w:t>
      </w:r>
      <w:r>
        <w:t>счетах в ПАО Сбербанк,</w:t>
      </w:r>
    </w:p>
    <w:p w:rsidR="00860448" w:rsidRDefault="00391C02" w:rsidP="00860448">
      <w:pPr>
        <w:ind w:firstLine="567"/>
        <w:jc w:val="both"/>
      </w:pPr>
      <w:r>
        <w:t>- в</w:t>
      </w:r>
      <w:r w:rsidR="00860448">
        <w:t xml:space="preserve"> справке о доходах и расходах, об имуществе и обязательствах </w:t>
      </w:r>
      <w:r>
        <w:t>и</w:t>
      </w:r>
      <w:r w:rsidR="00860448">
        <w:t xml:space="preserve">мущественного характера супруги кандидата за 2017 год в разделе 4 «Сведения о счетах в банках и иных кредитных организациях» не указал сведения о </w:t>
      </w:r>
      <w:r>
        <w:t xml:space="preserve">4 </w:t>
      </w:r>
      <w:r w:rsidR="00860448">
        <w:t>счет</w:t>
      </w:r>
      <w:r>
        <w:t>ах в АО «</w:t>
      </w:r>
      <w:proofErr w:type="spellStart"/>
      <w:r>
        <w:t>Алмазэргиэнбанк</w:t>
      </w:r>
      <w:proofErr w:type="spellEnd"/>
      <w:r>
        <w:t>»;</w:t>
      </w:r>
    </w:p>
    <w:p w:rsidR="00DB7CF5" w:rsidRDefault="00860448" w:rsidP="00860448">
      <w:pPr>
        <w:ind w:firstLine="567"/>
        <w:jc w:val="both"/>
      </w:pPr>
      <w:r>
        <w:t>При этом, указанн</w:t>
      </w:r>
      <w:r w:rsidR="00391C02">
        <w:t>ые</w:t>
      </w:r>
      <w:r>
        <w:t xml:space="preserve"> нарушени</w:t>
      </w:r>
      <w:r w:rsidR="00391C02">
        <w:t>я</w:t>
      </w:r>
      <w:r>
        <w:t xml:space="preserve"> повлекл</w:t>
      </w:r>
      <w:r w:rsidR="00391C02">
        <w:t>и</w:t>
      </w:r>
      <w:r>
        <w:t xml:space="preserve"> за собой сокрытие информации об остатках на счетах, о движении средств на счетах и наличии счетов на конец отчетного периода.</w:t>
      </w:r>
      <w:r w:rsidR="00391C02">
        <w:t xml:space="preserve"> </w:t>
      </w:r>
      <w:r>
        <w:t>Указанные нарушения является фактом предоставления неполных сведений в справках о доходах, расходах, об имуществе и обязательствах имущественного характера федерального государственного служащего и супруги (супруга) и несовершеннолетних детей</w:t>
      </w:r>
      <w:r w:rsidR="00391C02">
        <w:t xml:space="preserve"> и</w:t>
      </w:r>
      <w:r>
        <w:t xml:space="preserve"> могло быть основанием для отказа в назначении </w:t>
      </w:r>
      <w:r w:rsidR="00391C02">
        <w:t xml:space="preserve">гражданина </w:t>
      </w:r>
      <w:r>
        <w:t>на должность гражданской службы, иной ответственности законодательством РФ не предусмотрено.</w:t>
      </w:r>
      <w:r w:rsidR="00391C02">
        <w:t xml:space="preserve"> </w:t>
      </w:r>
      <w:r>
        <w:t xml:space="preserve">В связи с тем, что на момент представления справки </w:t>
      </w:r>
      <w:r w:rsidR="00391C02">
        <w:t>гражданин</w:t>
      </w:r>
      <w:r>
        <w:t xml:space="preserve"> не являлся государственным гражданским служащим привлечению к дисциплинарной ответственности он не подлежит.</w:t>
      </w:r>
    </w:p>
    <w:p w:rsidR="00F35E8A" w:rsidRDefault="00F35E8A" w:rsidP="00860448">
      <w:pPr>
        <w:ind w:firstLine="567"/>
        <w:jc w:val="both"/>
      </w:pPr>
    </w:p>
    <w:p w:rsidR="00DB7CF5" w:rsidRDefault="00DB7CF5" w:rsidP="00DB7CF5">
      <w:pPr>
        <w:ind w:firstLine="567"/>
        <w:jc w:val="both"/>
      </w:pPr>
    </w:p>
    <w:p w:rsidR="00DB7CF5" w:rsidRDefault="00DB7CF5" w:rsidP="00DB7CF5">
      <w:pPr>
        <w:ind w:firstLine="567"/>
        <w:jc w:val="both"/>
      </w:pPr>
    </w:p>
    <w:p w:rsidR="00DB7CF5" w:rsidRDefault="00DB7CF5" w:rsidP="00F35E8A">
      <w:pPr>
        <w:jc w:val="both"/>
      </w:pPr>
      <w:r>
        <w:t xml:space="preserve">Лицо, ответственное за работу по </w:t>
      </w:r>
    </w:p>
    <w:p w:rsidR="00DB7CF5" w:rsidRDefault="00DB7CF5" w:rsidP="00F35E8A">
      <w:pPr>
        <w:jc w:val="both"/>
      </w:pPr>
      <w:r>
        <w:t>противодействию коррупции</w:t>
      </w:r>
      <w:r w:rsidRPr="00DB7CF5">
        <w:t xml:space="preserve"> </w:t>
      </w:r>
      <w:r>
        <w:tab/>
      </w:r>
      <w:r>
        <w:tab/>
      </w:r>
      <w:r>
        <w:tab/>
      </w:r>
      <w:r w:rsidR="00F35E8A">
        <w:tab/>
      </w:r>
      <w:r w:rsidR="00F35E8A">
        <w:tab/>
      </w:r>
      <w:r>
        <w:tab/>
        <w:t>И. Л. Федорова</w:t>
      </w:r>
    </w:p>
    <w:p w:rsidR="00DB7CF5" w:rsidRDefault="00DB7CF5" w:rsidP="00F35E8A">
      <w:pPr>
        <w:jc w:val="both"/>
      </w:pPr>
      <w:proofErr w:type="gramStart"/>
      <w:r>
        <w:t>В С</w:t>
      </w:r>
      <w:proofErr w:type="gramEnd"/>
      <w:r>
        <w:t xml:space="preserve">(Я) МТУ </w:t>
      </w:r>
      <w:proofErr w:type="spellStart"/>
      <w:r>
        <w:t>Росавиации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</w:t>
      </w:r>
    </w:p>
    <w:sectPr w:rsidR="00DB7CF5" w:rsidSect="00DB7CF5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4228E"/>
    <w:multiLevelType w:val="multilevel"/>
    <w:tmpl w:val="50984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DD4178F"/>
    <w:multiLevelType w:val="hybridMultilevel"/>
    <w:tmpl w:val="1BC49954"/>
    <w:lvl w:ilvl="0" w:tplc="2F147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75167B4"/>
    <w:multiLevelType w:val="multilevel"/>
    <w:tmpl w:val="B42212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32"/>
    <w:rsid w:val="00000B2A"/>
    <w:rsid w:val="00001B53"/>
    <w:rsid w:val="000104A1"/>
    <w:rsid w:val="00010AD0"/>
    <w:rsid w:val="00013894"/>
    <w:rsid w:val="00014C42"/>
    <w:rsid w:val="00016422"/>
    <w:rsid w:val="000228D5"/>
    <w:rsid w:val="000243F0"/>
    <w:rsid w:val="000256EA"/>
    <w:rsid w:val="00026702"/>
    <w:rsid w:val="000272F4"/>
    <w:rsid w:val="000304E4"/>
    <w:rsid w:val="000408A2"/>
    <w:rsid w:val="00041DFA"/>
    <w:rsid w:val="00042CC4"/>
    <w:rsid w:val="0004469C"/>
    <w:rsid w:val="00044F6F"/>
    <w:rsid w:val="00045185"/>
    <w:rsid w:val="000451F1"/>
    <w:rsid w:val="00047FDE"/>
    <w:rsid w:val="0005127B"/>
    <w:rsid w:val="00051A79"/>
    <w:rsid w:val="0005392B"/>
    <w:rsid w:val="00053C26"/>
    <w:rsid w:val="00054245"/>
    <w:rsid w:val="000548D0"/>
    <w:rsid w:val="000563B0"/>
    <w:rsid w:val="00056530"/>
    <w:rsid w:val="00057176"/>
    <w:rsid w:val="000617C6"/>
    <w:rsid w:val="00061E2D"/>
    <w:rsid w:val="00063C8D"/>
    <w:rsid w:val="00066EFD"/>
    <w:rsid w:val="00067E8E"/>
    <w:rsid w:val="000753A6"/>
    <w:rsid w:val="00083303"/>
    <w:rsid w:val="00084BB4"/>
    <w:rsid w:val="00086379"/>
    <w:rsid w:val="00090CC4"/>
    <w:rsid w:val="000914CD"/>
    <w:rsid w:val="00096131"/>
    <w:rsid w:val="000977C1"/>
    <w:rsid w:val="000A1B59"/>
    <w:rsid w:val="000A24B4"/>
    <w:rsid w:val="000A3F2D"/>
    <w:rsid w:val="000A66A3"/>
    <w:rsid w:val="000A7829"/>
    <w:rsid w:val="000B04DC"/>
    <w:rsid w:val="000B18CA"/>
    <w:rsid w:val="000B1BEF"/>
    <w:rsid w:val="000B25C5"/>
    <w:rsid w:val="000B38F4"/>
    <w:rsid w:val="000B4702"/>
    <w:rsid w:val="000B6367"/>
    <w:rsid w:val="000B63EB"/>
    <w:rsid w:val="000B7754"/>
    <w:rsid w:val="000B7DC6"/>
    <w:rsid w:val="000C0B8D"/>
    <w:rsid w:val="000C0BE1"/>
    <w:rsid w:val="000C16D8"/>
    <w:rsid w:val="000C5287"/>
    <w:rsid w:val="000C609B"/>
    <w:rsid w:val="000C6180"/>
    <w:rsid w:val="000C63CF"/>
    <w:rsid w:val="000D1DA0"/>
    <w:rsid w:val="000D49CF"/>
    <w:rsid w:val="000D55A0"/>
    <w:rsid w:val="000D69B1"/>
    <w:rsid w:val="000D69EB"/>
    <w:rsid w:val="000D76EB"/>
    <w:rsid w:val="000E2F7F"/>
    <w:rsid w:val="000E3A08"/>
    <w:rsid w:val="000E510E"/>
    <w:rsid w:val="000F4005"/>
    <w:rsid w:val="000F4F82"/>
    <w:rsid w:val="000F5666"/>
    <w:rsid w:val="00101DD5"/>
    <w:rsid w:val="001020D8"/>
    <w:rsid w:val="0010248E"/>
    <w:rsid w:val="00102D71"/>
    <w:rsid w:val="00107EBA"/>
    <w:rsid w:val="00110AB1"/>
    <w:rsid w:val="001138FB"/>
    <w:rsid w:val="0011660D"/>
    <w:rsid w:val="00120476"/>
    <w:rsid w:val="00120985"/>
    <w:rsid w:val="00122AEF"/>
    <w:rsid w:val="00123232"/>
    <w:rsid w:val="00123891"/>
    <w:rsid w:val="00126872"/>
    <w:rsid w:val="00126C4A"/>
    <w:rsid w:val="00127F1F"/>
    <w:rsid w:val="001331A2"/>
    <w:rsid w:val="001363E8"/>
    <w:rsid w:val="00136608"/>
    <w:rsid w:val="00136751"/>
    <w:rsid w:val="00136B67"/>
    <w:rsid w:val="00137F67"/>
    <w:rsid w:val="00140835"/>
    <w:rsid w:val="00143AED"/>
    <w:rsid w:val="00143E3B"/>
    <w:rsid w:val="00146F23"/>
    <w:rsid w:val="00151A2B"/>
    <w:rsid w:val="00155B9B"/>
    <w:rsid w:val="00155E60"/>
    <w:rsid w:val="00156568"/>
    <w:rsid w:val="00157DC2"/>
    <w:rsid w:val="00162D12"/>
    <w:rsid w:val="00165146"/>
    <w:rsid w:val="0016556B"/>
    <w:rsid w:val="001736DC"/>
    <w:rsid w:val="00174AE8"/>
    <w:rsid w:val="00174BA7"/>
    <w:rsid w:val="0017531A"/>
    <w:rsid w:val="001753C6"/>
    <w:rsid w:val="001756A7"/>
    <w:rsid w:val="00176A58"/>
    <w:rsid w:val="00176B04"/>
    <w:rsid w:val="00184585"/>
    <w:rsid w:val="00192296"/>
    <w:rsid w:val="00192B19"/>
    <w:rsid w:val="001937B2"/>
    <w:rsid w:val="001938D4"/>
    <w:rsid w:val="00193D2E"/>
    <w:rsid w:val="00197E1F"/>
    <w:rsid w:val="00197FC0"/>
    <w:rsid w:val="001A06ED"/>
    <w:rsid w:val="001A25D1"/>
    <w:rsid w:val="001A3DBD"/>
    <w:rsid w:val="001A554D"/>
    <w:rsid w:val="001B4BAA"/>
    <w:rsid w:val="001B591E"/>
    <w:rsid w:val="001C1E54"/>
    <w:rsid w:val="001C46E6"/>
    <w:rsid w:val="001C5870"/>
    <w:rsid w:val="001C5C35"/>
    <w:rsid w:val="001D17E3"/>
    <w:rsid w:val="001D4525"/>
    <w:rsid w:val="001D4BA6"/>
    <w:rsid w:val="001D513C"/>
    <w:rsid w:val="001E04D0"/>
    <w:rsid w:val="001E113A"/>
    <w:rsid w:val="001E18FF"/>
    <w:rsid w:val="001E77CD"/>
    <w:rsid w:val="001E7D07"/>
    <w:rsid w:val="001F1395"/>
    <w:rsid w:val="001F3C31"/>
    <w:rsid w:val="001F4BB8"/>
    <w:rsid w:val="001F68DC"/>
    <w:rsid w:val="001F69AF"/>
    <w:rsid w:val="002005B0"/>
    <w:rsid w:val="00202D3C"/>
    <w:rsid w:val="002045AF"/>
    <w:rsid w:val="00205DF9"/>
    <w:rsid w:val="00206726"/>
    <w:rsid w:val="00216D33"/>
    <w:rsid w:val="0022134D"/>
    <w:rsid w:val="00227157"/>
    <w:rsid w:val="00227644"/>
    <w:rsid w:val="00227D51"/>
    <w:rsid w:val="002315E5"/>
    <w:rsid w:val="00233401"/>
    <w:rsid w:val="00233A57"/>
    <w:rsid w:val="002411E2"/>
    <w:rsid w:val="00243956"/>
    <w:rsid w:val="002439C7"/>
    <w:rsid w:val="00243AAA"/>
    <w:rsid w:val="00243E16"/>
    <w:rsid w:val="0024657B"/>
    <w:rsid w:val="00246C52"/>
    <w:rsid w:val="00247765"/>
    <w:rsid w:val="002512F1"/>
    <w:rsid w:val="0025368D"/>
    <w:rsid w:val="002556E3"/>
    <w:rsid w:val="00260686"/>
    <w:rsid w:val="00260D55"/>
    <w:rsid w:val="00263C65"/>
    <w:rsid w:val="002641AA"/>
    <w:rsid w:val="00264C01"/>
    <w:rsid w:val="00265924"/>
    <w:rsid w:val="00265B31"/>
    <w:rsid w:val="00266E0B"/>
    <w:rsid w:val="00272627"/>
    <w:rsid w:val="00272A55"/>
    <w:rsid w:val="00274897"/>
    <w:rsid w:val="00275E26"/>
    <w:rsid w:val="002760F4"/>
    <w:rsid w:val="00276A0C"/>
    <w:rsid w:val="002825DA"/>
    <w:rsid w:val="002864E8"/>
    <w:rsid w:val="00286F85"/>
    <w:rsid w:val="00287268"/>
    <w:rsid w:val="002929A8"/>
    <w:rsid w:val="002949E9"/>
    <w:rsid w:val="00294CA3"/>
    <w:rsid w:val="002967DD"/>
    <w:rsid w:val="00296FAC"/>
    <w:rsid w:val="0029792D"/>
    <w:rsid w:val="002A169A"/>
    <w:rsid w:val="002A2B48"/>
    <w:rsid w:val="002A3B1F"/>
    <w:rsid w:val="002A53CB"/>
    <w:rsid w:val="002A56AC"/>
    <w:rsid w:val="002A7108"/>
    <w:rsid w:val="002A7886"/>
    <w:rsid w:val="002A78F9"/>
    <w:rsid w:val="002B1AE8"/>
    <w:rsid w:val="002B22E5"/>
    <w:rsid w:val="002B30ED"/>
    <w:rsid w:val="002B69FB"/>
    <w:rsid w:val="002B6DB3"/>
    <w:rsid w:val="002B6F0E"/>
    <w:rsid w:val="002C0537"/>
    <w:rsid w:val="002C14B6"/>
    <w:rsid w:val="002C1A55"/>
    <w:rsid w:val="002C4C0B"/>
    <w:rsid w:val="002C5834"/>
    <w:rsid w:val="002D0FC6"/>
    <w:rsid w:val="002D144E"/>
    <w:rsid w:val="002E0141"/>
    <w:rsid w:val="002E074F"/>
    <w:rsid w:val="002E26AD"/>
    <w:rsid w:val="002E27DC"/>
    <w:rsid w:val="002E3E9A"/>
    <w:rsid w:val="002F262A"/>
    <w:rsid w:val="002F2E32"/>
    <w:rsid w:val="002F3813"/>
    <w:rsid w:val="002F490D"/>
    <w:rsid w:val="002F4970"/>
    <w:rsid w:val="002F4BCF"/>
    <w:rsid w:val="002F5144"/>
    <w:rsid w:val="002F71B0"/>
    <w:rsid w:val="002F7E55"/>
    <w:rsid w:val="003004B0"/>
    <w:rsid w:val="00300F3B"/>
    <w:rsid w:val="0030343A"/>
    <w:rsid w:val="00303E27"/>
    <w:rsid w:val="0030513C"/>
    <w:rsid w:val="0031217E"/>
    <w:rsid w:val="00312FB6"/>
    <w:rsid w:val="00313FB7"/>
    <w:rsid w:val="003140A6"/>
    <w:rsid w:val="00317768"/>
    <w:rsid w:val="00317885"/>
    <w:rsid w:val="00317C07"/>
    <w:rsid w:val="0032493C"/>
    <w:rsid w:val="00331151"/>
    <w:rsid w:val="00331301"/>
    <w:rsid w:val="00331B53"/>
    <w:rsid w:val="0033206E"/>
    <w:rsid w:val="00333D95"/>
    <w:rsid w:val="00333DDF"/>
    <w:rsid w:val="00335C15"/>
    <w:rsid w:val="00335EB5"/>
    <w:rsid w:val="003375FA"/>
    <w:rsid w:val="003410D5"/>
    <w:rsid w:val="00341B9D"/>
    <w:rsid w:val="00345815"/>
    <w:rsid w:val="00346740"/>
    <w:rsid w:val="0034697C"/>
    <w:rsid w:val="00351205"/>
    <w:rsid w:val="00351C84"/>
    <w:rsid w:val="003521A9"/>
    <w:rsid w:val="00353DBB"/>
    <w:rsid w:val="00362028"/>
    <w:rsid w:val="003620F9"/>
    <w:rsid w:val="00364C90"/>
    <w:rsid w:val="00367E4C"/>
    <w:rsid w:val="0037135D"/>
    <w:rsid w:val="0037388F"/>
    <w:rsid w:val="00373FF5"/>
    <w:rsid w:val="00376043"/>
    <w:rsid w:val="0037607D"/>
    <w:rsid w:val="00383055"/>
    <w:rsid w:val="00386686"/>
    <w:rsid w:val="00386BD9"/>
    <w:rsid w:val="00391313"/>
    <w:rsid w:val="0039139D"/>
    <w:rsid w:val="00391C02"/>
    <w:rsid w:val="0039622D"/>
    <w:rsid w:val="003A101B"/>
    <w:rsid w:val="003A2D35"/>
    <w:rsid w:val="003A466A"/>
    <w:rsid w:val="003B10B7"/>
    <w:rsid w:val="003B27BA"/>
    <w:rsid w:val="003B4C63"/>
    <w:rsid w:val="003B4FD4"/>
    <w:rsid w:val="003C1EDC"/>
    <w:rsid w:val="003C22B4"/>
    <w:rsid w:val="003C2F2D"/>
    <w:rsid w:val="003C54CD"/>
    <w:rsid w:val="003C61D5"/>
    <w:rsid w:val="003C6DC5"/>
    <w:rsid w:val="003D02B5"/>
    <w:rsid w:val="003D3AC7"/>
    <w:rsid w:val="003D4D57"/>
    <w:rsid w:val="003D5E4F"/>
    <w:rsid w:val="003E3198"/>
    <w:rsid w:val="003E369D"/>
    <w:rsid w:val="003E39F1"/>
    <w:rsid w:val="003E6083"/>
    <w:rsid w:val="003E7FD5"/>
    <w:rsid w:val="003F0348"/>
    <w:rsid w:val="003F163B"/>
    <w:rsid w:val="003F180E"/>
    <w:rsid w:val="003F2673"/>
    <w:rsid w:val="00400674"/>
    <w:rsid w:val="00402D30"/>
    <w:rsid w:val="0040398D"/>
    <w:rsid w:val="004063CC"/>
    <w:rsid w:val="00415A17"/>
    <w:rsid w:val="00415D1B"/>
    <w:rsid w:val="00420CD1"/>
    <w:rsid w:val="00421F08"/>
    <w:rsid w:val="00423950"/>
    <w:rsid w:val="00423FCB"/>
    <w:rsid w:val="00424369"/>
    <w:rsid w:val="00425CC8"/>
    <w:rsid w:val="00430CAA"/>
    <w:rsid w:val="0043185E"/>
    <w:rsid w:val="004320A3"/>
    <w:rsid w:val="004334B5"/>
    <w:rsid w:val="00433571"/>
    <w:rsid w:val="0043564B"/>
    <w:rsid w:val="004358C9"/>
    <w:rsid w:val="00436EB5"/>
    <w:rsid w:val="004448C4"/>
    <w:rsid w:val="00444D89"/>
    <w:rsid w:val="0044527C"/>
    <w:rsid w:val="00445F27"/>
    <w:rsid w:val="0044762A"/>
    <w:rsid w:val="00455DB4"/>
    <w:rsid w:val="00456645"/>
    <w:rsid w:val="00457E4E"/>
    <w:rsid w:val="00460494"/>
    <w:rsid w:val="00462E0B"/>
    <w:rsid w:val="00466071"/>
    <w:rsid w:val="00467699"/>
    <w:rsid w:val="00470A3D"/>
    <w:rsid w:val="00472A20"/>
    <w:rsid w:val="0047325D"/>
    <w:rsid w:val="004735D0"/>
    <w:rsid w:val="00473ED6"/>
    <w:rsid w:val="004743DF"/>
    <w:rsid w:val="00475025"/>
    <w:rsid w:val="004753C9"/>
    <w:rsid w:val="00485F10"/>
    <w:rsid w:val="004861AA"/>
    <w:rsid w:val="004902D8"/>
    <w:rsid w:val="00493323"/>
    <w:rsid w:val="0049354A"/>
    <w:rsid w:val="0049523F"/>
    <w:rsid w:val="00496291"/>
    <w:rsid w:val="00497D18"/>
    <w:rsid w:val="004A1651"/>
    <w:rsid w:val="004A3C1A"/>
    <w:rsid w:val="004A41A3"/>
    <w:rsid w:val="004A4A06"/>
    <w:rsid w:val="004A6BC6"/>
    <w:rsid w:val="004A7581"/>
    <w:rsid w:val="004B23C8"/>
    <w:rsid w:val="004B38F5"/>
    <w:rsid w:val="004B444C"/>
    <w:rsid w:val="004C0AEC"/>
    <w:rsid w:val="004C1C88"/>
    <w:rsid w:val="004C24A0"/>
    <w:rsid w:val="004C2C13"/>
    <w:rsid w:val="004C322E"/>
    <w:rsid w:val="004C476B"/>
    <w:rsid w:val="004C498F"/>
    <w:rsid w:val="004C5059"/>
    <w:rsid w:val="004C6461"/>
    <w:rsid w:val="004D1129"/>
    <w:rsid w:val="004D31AC"/>
    <w:rsid w:val="004D4CDE"/>
    <w:rsid w:val="004D60E2"/>
    <w:rsid w:val="004D6B4B"/>
    <w:rsid w:val="004D6FA6"/>
    <w:rsid w:val="004E065F"/>
    <w:rsid w:val="004E4E61"/>
    <w:rsid w:val="004E5D89"/>
    <w:rsid w:val="004E611B"/>
    <w:rsid w:val="004F02A2"/>
    <w:rsid w:val="004F0A72"/>
    <w:rsid w:val="004F2939"/>
    <w:rsid w:val="004F34E3"/>
    <w:rsid w:val="004F7705"/>
    <w:rsid w:val="004F7BC2"/>
    <w:rsid w:val="00500464"/>
    <w:rsid w:val="005029A7"/>
    <w:rsid w:val="00505343"/>
    <w:rsid w:val="005065DC"/>
    <w:rsid w:val="00510261"/>
    <w:rsid w:val="005118F3"/>
    <w:rsid w:val="0051192B"/>
    <w:rsid w:val="00512F18"/>
    <w:rsid w:val="00513A4E"/>
    <w:rsid w:val="00514343"/>
    <w:rsid w:val="00514386"/>
    <w:rsid w:val="00514FFD"/>
    <w:rsid w:val="00515803"/>
    <w:rsid w:val="0051648D"/>
    <w:rsid w:val="00516A1F"/>
    <w:rsid w:val="00523761"/>
    <w:rsid w:val="00523BE0"/>
    <w:rsid w:val="005241D0"/>
    <w:rsid w:val="00525E46"/>
    <w:rsid w:val="00526333"/>
    <w:rsid w:val="005312F0"/>
    <w:rsid w:val="00537850"/>
    <w:rsid w:val="00540409"/>
    <w:rsid w:val="005410CE"/>
    <w:rsid w:val="0054236B"/>
    <w:rsid w:val="005425F0"/>
    <w:rsid w:val="00545DC1"/>
    <w:rsid w:val="00547199"/>
    <w:rsid w:val="00550745"/>
    <w:rsid w:val="00550BB0"/>
    <w:rsid w:val="00550C60"/>
    <w:rsid w:val="00553041"/>
    <w:rsid w:val="0055498E"/>
    <w:rsid w:val="005600E1"/>
    <w:rsid w:val="005603CC"/>
    <w:rsid w:val="005633CA"/>
    <w:rsid w:val="005660C5"/>
    <w:rsid w:val="00567F84"/>
    <w:rsid w:val="00574030"/>
    <w:rsid w:val="00575F1C"/>
    <w:rsid w:val="005837AA"/>
    <w:rsid w:val="0058707E"/>
    <w:rsid w:val="00591C2C"/>
    <w:rsid w:val="0059296B"/>
    <w:rsid w:val="005941EA"/>
    <w:rsid w:val="005948F8"/>
    <w:rsid w:val="005963B3"/>
    <w:rsid w:val="005A2453"/>
    <w:rsid w:val="005A34B8"/>
    <w:rsid w:val="005A5A9C"/>
    <w:rsid w:val="005B00F1"/>
    <w:rsid w:val="005B2844"/>
    <w:rsid w:val="005B296D"/>
    <w:rsid w:val="005B3D8F"/>
    <w:rsid w:val="005B45F1"/>
    <w:rsid w:val="005B4827"/>
    <w:rsid w:val="005B51DF"/>
    <w:rsid w:val="005B6774"/>
    <w:rsid w:val="005B7C4F"/>
    <w:rsid w:val="005B7CE5"/>
    <w:rsid w:val="005C2334"/>
    <w:rsid w:val="005C6902"/>
    <w:rsid w:val="005D0263"/>
    <w:rsid w:val="005D132B"/>
    <w:rsid w:val="005D38A2"/>
    <w:rsid w:val="005D3A6C"/>
    <w:rsid w:val="005D688A"/>
    <w:rsid w:val="005D7B0B"/>
    <w:rsid w:val="005D7E6F"/>
    <w:rsid w:val="005E1EE0"/>
    <w:rsid w:val="005E71D1"/>
    <w:rsid w:val="005F284C"/>
    <w:rsid w:val="005F67EB"/>
    <w:rsid w:val="005F7C2E"/>
    <w:rsid w:val="00603D53"/>
    <w:rsid w:val="00607EDE"/>
    <w:rsid w:val="00613D57"/>
    <w:rsid w:val="00614ED7"/>
    <w:rsid w:val="00615838"/>
    <w:rsid w:val="00616825"/>
    <w:rsid w:val="00621834"/>
    <w:rsid w:val="00621F76"/>
    <w:rsid w:val="00627D04"/>
    <w:rsid w:val="0063205E"/>
    <w:rsid w:val="006362F4"/>
    <w:rsid w:val="0063798F"/>
    <w:rsid w:val="006409D5"/>
    <w:rsid w:val="0064106B"/>
    <w:rsid w:val="00641900"/>
    <w:rsid w:val="00641A44"/>
    <w:rsid w:val="00641C63"/>
    <w:rsid w:val="00643B65"/>
    <w:rsid w:val="00645A09"/>
    <w:rsid w:val="00646FEB"/>
    <w:rsid w:val="0064715B"/>
    <w:rsid w:val="0064719C"/>
    <w:rsid w:val="006524A8"/>
    <w:rsid w:val="00653304"/>
    <w:rsid w:val="0065338C"/>
    <w:rsid w:val="00655554"/>
    <w:rsid w:val="006575DC"/>
    <w:rsid w:val="0066240D"/>
    <w:rsid w:val="0066309D"/>
    <w:rsid w:val="00664379"/>
    <w:rsid w:val="00666E8C"/>
    <w:rsid w:val="006711AF"/>
    <w:rsid w:val="00674327"/>
    <w:rsid w:val="006772E5"/>
    <w:rsid w:val="006804BF"/>
    <w:rsid w:val="00682D74"/>
    <w:rsid w:val="006834D1"/>
    <w:rsid w:val="006876EA"/>
    <w:rsid w:val="006878B1"/>
    <w:rsid w:val="00690510"/>
    <w:rsid w:val="00691C26"/>
    <w:rsid w:val="006927FA"/>
    <w:rsid w:val="00692FBC"/>
    <w:rsid w:val="00695B66"/>
    <w:rsid w:val="00697782"/>
    <w:rsid w:val="00697875"/>
    <w:rsid w:val="006A07A5"/>
    <w:rsid w:val="006A7678"/>
    <w:rsid w:val="006B0ABD"/>
    <w:rsid w:val="006B2BCE"/>
    <w:rsid w:val="006B2F99"/>
    <w:rsid w:val="006B3147"/>
    <w:rsid w:val="006B5374"/>
    <w:rsid w:val="006B586B"/>
    <w:rsid w:val="006B6997"/>
    <w:rsid w:val="006B71D7"/>
    <w:rsid w:val="006B71E7"/>
    <w:rsid w:val="006C15B5"/>
    <w:rsid w:val="006C2D3A"/>
    <w:rsid w:val="006C6776"/>
    <w:rsid w:val="006D0785"/>
    <w:rsid w:val="006D27C4"/>
    <w:rsid w:val="006D2AC7"/>
    <w:rsid w:val="006D5754"/>
    <w:rsid w:val="006D7034"/>
    <w:rsid w:val="006E03C6"/>
    <w:rsid w:val="006E083E"/>
    <w:rsid w:val="006E43FE"/>
    <w:rsid w:val="006E44A8"/>
    <w:rsid w:val="006E4EF7"/>
    <w:rsid w:val="006E51A8"/>
    <w:rsid w:val="006E622E"/>
    <w:rsid w:val="006E74C4"/>
    <w:rsid w:val="006F016C"/>
    <w:rsid w:val="006F1032"/>
    <w:rsid w:val="006F15D5"/>
    <w:rsid w:val="006F397D"/>
    <w:rsid w:val="006F39C8"/>
    <w:rsid w:val="006F665E"/>
    <w:rsid w:val="006F67F0"/>
    <w:rsid w:val="006F6D31"/>
    <w:rsid w:val="00701DF0"/>
    <w:rsid w:val="00701EE8"/>
    <w:rsid w:val="007033DF"/>
    <w:rsid w:val="007071C5"/>
    <w:rsid w:val="00707A5F"/>
    <w:rsid w:val="00711F84"/>
    <w:rsid w:val="0071213C"/>
    <w:rsid w:val="0071391D"/>
    <w:rsid w:val="0071457D"/>
    <w:rsid w:val="00714C6C"/>
    <w:rsid w:val="00717FFA"/>
    <w:rsid w:val="0072175B"/>
    <w:rsid w:val="007217F2"/>
    <w:rsid w:val="0072386D"/>
    <w:rsid w:val="007248E5"/>
    <w:rsid w:val="00730D4D"/>
    <w:rsid w:val="007313AB"/>
    <w:rsid w:val="0073153A"/>
    <w:rsid w:val="007328D2"/>
    <w:rsid w:val="007346C4"/>
    <w:rsid w:val="00734DFF"/>
    <w:rsid w:val="00736505"/>
    <w:rsid w:val="00743448"/>
    <w:rsid w:val="00744EC6"/>
    <w:rsid w:val="007472C6"/>
    <w:rsid w:val="00750E9B"/>
    <w:rsid w:val="0075178A"/>
    <w:rsid w:val="00754FEA"/>
    <w:rsid w:val="00757BE1"/>
    <w:rsid w:val="00760BCC"/>
    <w:rsid w:val="00761852"/>
    <w:rsid w:val="007675B4"/>
    <w:rsid w:val="007706E9"/>
    <w:rsid w:val="0077356E"/>
    <w:rsid w:val="007739F1"/>
    <w:rsid w:val="007746F3"/>
    <w:rsid w:val="00781D81"/>
    <w:rsid w:val="0078686B"/>
    <w:rsid w:val="00787092"/>
    <w:rsid w:val="007902A7"/>
    <w:rsid w:val="00792561"/>
    <w:rsid w:val="00793216"/>
    <w:rsid w:val="00796E42"/>
    <w:rsid w:val="007A2A55"/>
    <w:rsid w:val="007A3988"/>
    <w:rsid w:val="007A632C"/>
    <w:rsid w:val="007A7C06"/>
    <w:rsid w:val="007B1FAB"/>
    <w:rsid w:val="007B2975"/>
    <w:rsid w:val="007B29CC"/>
    <w:rsid w:val="007B5491"/>
    <w:rsid w:val="007B6920"/>
    <w:rsid w:val="007C0A06"/>
    <w:rsid w:val="007C15AA"/>
    <w:rsid w:val="007C297E"/>
    <w:rsid w:val="007C29AB"/>
    <w:rsid w:val="007C3836"/>
    <w:rsid w:val="007C7093"/>
    <w:rsid w:val="007D312E"/>
    <w:rsid w:val="007E0A29"/>
    <w:rsid w:val="007E134A"/>
    <w:rsid w:val="007E1659"/>
    <w:rsid w:val="007E1E79"/>
    <w:rsid w:val="007E6839"/>
    <w:rsid w:val="007E7119"/>
    <w:rsid w:val="007F0B8F"/>
    <w:rsid w:val="007F1226"/>
    <w:rsid w:val="007F2026"/>
    <w:rsid w:val="007F238C"/>
    <w:rsid w:val="007F2DFD"/>
    <w:rsid w:val="007F3EF5"/>
    <w:rsid w:val="007F4C06"/>
    <w:rsid w:val="007F4F76"/>
    <w:rsid w:val="007F6C0E"/>
    <w:rsid w:val="007F7101"/>
    <w:rsid w:val="00800549"/>
    <w:rsid w:val="008021AF"/>
    <w:rsid w:val="008034E2"/>
    <w:rsid w:val="0080547D"/>
    <w:rsid w:val="008056F0"/>
    <w:rsid w:val="0080712E"/>
    <w:rsid w:val="0081144A"/>
    <w:rsid w:val="008130B6"/>
    <w:rsid w:val="00813332"/>
    <w:rsid w:val="00821F89"/>
    <w:rsid w:val="00823FDA"/>
    <w:rsid w:val="00824FAF"/>
    <w:rsid w:val="00831CA8"/>
    <w:rsid w:val="0083636C"/>
    <w:rsid w:val="008409F5"/>
    <w:rsid w:val="008441E8"/>
    <w:rsid w:val="00846D97"/>
    <w:rsid w:val="0084774C"/>
    <w:rsid w:val="00847DD3"/>
    <w:rsid w:val="00847DF0"/>
    <w:rsid w:val="00852F98"/>
    <w:rsid w:val="0085336A"/>
    <w:rsid w:val="0085617C"/>
    <w:rsid w:val="00857A2B"/>
    <w:rsid w:val="00857C7E"/>
    <w:rsid w:val="00860448"/>
    <w:rsid w:val="00860E56"/>
    <w:rsid w:val="00861468"/>
    <w:rsid w:val="00861D87"/>
    <w:rsid w:val="00862674"/>
    <w:rsid w:val="00863F87"/>
    <w:rsid w:val="00864A2C"/>
    <w:rsid w:val="00866DD2"/>
    <w:rsid w:val="00870534"/>
    <w:rsid w:val="00873538"/>
    <w:rsid w:val="00874536"/>
    <w:rsid w:val="008756AC"/>
    <w:rsid w:val="0088354F"/>
    <w:rsid w:val="00883DCD"/>
    <w:rsid w:val="0089006B"/>
    <w:rsid w:val="008902B2"/>
    <w:rsid w:val="008922EB"/>
    <w:rsid w:val="008927CD"/>
    <w:rsid w:val="008971C4"/>
    <w:rsid w:val="008974B3"/>
    <w:rsid w:val="008A00D5"/>
    <w:rsid w:val="008A13F0"/>
    <w:rsid w:val="008A369F"/>
    <w:rsid w:val="008A636C"/>
    <w:rsid w:val="008B26AA"/>
    <w:rsid w:val="008B3D00"/>
    <w:rsid w:val="008B494D"/>
    <w:rsid w:val="008B5A09"/>
    <w:rsid w:val="008B6885"/>
    <w:rsid w:val="008C050E"/>
    <w:rsid w:val="008C0900"/>
    <w:rsid w:val="008C27DC"/>
    <w:rsid w:val="008C2D5D"/>
    <w:rsid w:val="008C5894"/>
    <w:rsid w:val="008C64CC"/>
    <w:rsid w:val="008C742D"/>
    <w:rsid w:val="008D00FC"/>
    <w:rsid w:val="008D02DD"/>
    <w:rsid w:val="008D108E"/>
    <w:rsid w:val="008D1422"/>
    <w:rsid w:val="008D52B3"/>
    <w:rsid w:val="008D5C60"/>
    <w:rsid w:val="008D6A54"/>
    <w:rsid w:val="008D7AE4"/>
    <w:rsid w:val="008E2E7B"/>
    <w:rsid w:val="008E3B75"/>
    <w:rsid w:val="008E5BC4"/>
    <w:rsid w:val="008F2573"/>
    <w:rsid w:val="008F2B68"/>
    <w:rsid w:val="008F35C5"/>
    <w:rsid w:val="008F5193"/>
    <w:rsid w:val="008F5ECE"/>
    <w:rsid w:val="00906C71"/>
    <w:rsid w:val="00907626"/>
    <w:rsid w:val="00911A80"/>
    <w:rsid w:val="00911E92"/>
    <w:rsid w:val="009139BA"/>
    <w:rsid w:val="00914EC0"/>
    <w:rsid w:val="009173F0"/>
    <w:rsid w:val="00920969"/>
    <w:rsid w:val="00921AA6"/>
    <w:rsid w:val="009222AA"/>
    <w:rsid w:val="0092528B"/>
    <w:rsid w:val="00934776"/>
    <w:rsid w:val="00934DF9"/>
    <w:rsid w:val="009356DC"/>
    <w:rsid w:val="009369DF"/>
    <w:rsid w:val="00936F30"/>
    <w:rsid w:val="00937C44"/>
    <w:rsid w:val="00941928"/>
    <w:rsid w:val="00946BA3"/>
    <w:rsid w:val="0094713D"/>
    <w:rsid w:val="00947800"/>
    <w:rsid w:val="00953DC6"/>
    <w:rsid w:val="00954E5A"/>
    <w:rsid w:val="00955A8D"/>
    <w:rsid w:val="00955AAE"/>
    <w:rsid w:val="009618C4"/>
    <w:rsid w:val="00962D46"/>
    <w:rsid w:val="00963DA7"/>
    <w:rsid w:val="0096441B"/>
    <w:rsid w:val="00966025"/>
    <w:rsid w:val="00972D7E"/>
    <w:rsid w:val="009735B2"/>
    <w:rsid w:val="00973600"/>
    <w:rsid w:val="00974CD0"/>
    <w:rsid w:val="009750CB"/>
    <w:rsid w:val="0097757F"/>
    <w:rsid w:val="00980210"/>
    <w:rsid w:val="0098061C"/>
    <w:rsid w:val="00980E50"/>
    <w:rsid w:val="00981D29"/>
    <w:rsid w:val="0098220D"/>
    <w:rsid w:val="0098389E"/>
    <w:rsid w:val="00984479"/>
    <w:rsid w:val="00985A6D"/>
    <w:rsid w:val="009903AE"/>
    <w:rsid w:val="00990548"/>
    <w:rsid w:val="0099283B"/>
    <w:rsid w:val="009946C4"/>
    <w:rsid w:val="00994E2F"/>
    <w:rsid w:val="00996FA4"/>
    <w:rsid w:val="00997E9F"/>
    <w:rsid w:val="009A0888"/>
    <w:rsid w:val="009A21A4"/>
    <w:rsid w:val="009A39B8"/>
    <w:rsid w:val="009A61D9"/>
    <w:rsid w:val="009B2998"/>
    <w:rsid w:val="009C5663"/>
    <w:rsid w:val="009C5BCB"/>
    <w:rsid w:val="009D492E"/>
    <w:rsid w:val="009D61CB"/>
    <w:rsid w:val="009D7657"/>
    <w:rsid w:val="009E037F"/>
    <w:rsid w:val="009E0F32"/>
    <w:rsid w:val="009E12D7"/>
    <w:rsid w:val="009E6692"/>
    <w:rsid w:val="009F233A"/>
    <w:rsid w:val="009F392E"/>
    <w:rsid w:val="009F5198"/>
    <w:rsid w:val="009F5B7F"/>
    <w:rsid w:val="009F7CC7"/>
    <w:rsid w:val="00A01C4D"/>
    <w:rsid w:val="00A024DF"/>
    <w:rsid w:val="00A03384"/>
    <w:rsid w:val="00A079D3"/>
    <w:rsid w:val="00A07ED9"/>
    <w:rsid w:val="00A16491"/>
    <w:rsid w:val="00A169D8"/>
    <w:rsid w:val="00A2427D"/>
    <w:rsid w:val="00A24886"/>
    <w:rsid w:val="00A3411D"/>
    <w:rsid w:val="00A34759"/>
    <w:rsid w:val="00A3561F"/>
    <w:rsid w:val="00A379CF"/>
    <w:rsid w:val="00A43C2B"/>
    <w:rsid w:val="00A44AB4"/>
    <w:rsid w:val="00A45434"/>
    <w:rsid w:val="00A46193"/>
    <w:rsid w:val="00A55814"/>
    <w:rsid w:val="00A55DA8"/>
    <w:rsid w:val="00A56383"/>
    <w:rsid w:val="00A56D2E"/>
    <w:rsid w:val="00A621F4"/>
    <w:rsid w:val="00A622DA"/>
    <w:rsid w:val="00A65CE3"/>
    <w:rsid w:val="00A6785D"/>
    <w:rsid w:val="00A67A21"/>
    <w:rsid w:val="00A70AED"/>
    <w:rsid w:val="00A80C6D"/>
    <w:rsid w:val="00A81204"/>
    <w:rsid w:val="00A823FC"/>
    <w:rsid w:val="00A849A7"/>
    <w:rsid w:val="00A9073A"/>
    <w:rsid w:val="00A91524"/>
    <w:rsid w:val="00A9592A"/>
    <w:rsid w:val="00A962AE"/>
    <w:rsid w:val="00AA0251"/>
    <w:rsid w:val="00AA079C"/>
    <w:rsid w:val="00AA0CD3"/>
    <w:rsid w:val="00AA1257"/>
    <w:rsid w:val="00AA2786"/>
    <w:rsid w:val="00AA2DB9"/>
    <w:rsid w:val="00AA369E"/>
    <w:rsid w:val="00AA5FCE"/>
    <w:rsid w:val="00AA75F9"/>
    <w:rsid w:val="00AB0260"/>
    <w:rsid w:val="00AB1B88"/>
    <w:rsid w:val="00AB2578"/>
    <w:rsid w:val="00AB3266"/>
    <w:rsid w:val="00AB3B30"/>
    <w:rsid w:val="00AB50CB"/>
    <w:rsid w:val="00AB7595"/>
    <w:rsid w:val="00AC117A"/>
    <w:rsid w:val="00AC14A2"/>
    <w:rsid w:val="00AC274D"/>
    <w:rsid w:val="00AC37A1"/>
    <w:rsid w:val="00AC4995"/>
    <w:rsid w:val="00AD026E"/>
    <w:rsid w:val="00AD7D24"/>
    <w:rsid w:val="00AE02AE"/>
    <w:rsid w:val="00AE48BC"/>
    <w:rsid w:val="00AE5082"/>
    <w:rsid w:val="00AE52CE"/>
    <w:rsid w:val="00AE5490"/>
    <w:rsid w:val="00AE7E46"/>
    <w:rsid w:val="00AF3E01"/>
    <w:rsid w:val="00AF4751"/>
    <w:rsid w:val="00AF4D2F"/>
    <w:rsid w:val="00AF5C87"/>
    <w:rsid w:val="00AF61AB"/>
    <w:rsid w:val="00AF7513"/>
    <w:rsid w:val="00B002AC"/>
    <w:rsid w:val="00B00980"/>
    <w:rsid w:val="00B00E2D"/>
    <w:rsid w:val="00B01BFC"/>
    <w:rsid w:val="00B0364D"/>
    <w:rsid w:val="00B03FD2"/>
    <w:rsid w:val="00B050F8"/>
    <w:rsid w:val="00B0679B"/>
    <w:rsid w:val="00B07C34"/>
    <w:rsid w:val="00B12F1C"/>
    <w:rsid w:val="00B1437D"/>
    <w:rsid w:val="00B14DF2"/>
    <w:rsid w:val="00B16733"/>
    <w:rsid w:val="00B16F55"/>
    <w:rsid w:val="00B20D14"/>
    <w:rsid w:val="00B20FAD"/>
    <w:rsid w:val="00B21B61"/>
    <w:rsid w:val="00B2299C"/>
    <w:rsid w:val="00B24393"/>
    <w:rsid w:val="00B26080"/>
    <w:rsid w:val="00B26F15"/>
    <w:rsid w:val="00B27081"/>
    <w:rsid w:val="00B27349"/>
    <w:rsid w:val="00B273C1"/>
    <w:rsid w:val="00B274E6"/>
    <w:rsid w:val="00B27E3A"/>
    <w:rsid w:val="00B33938"/>
    <w:rsid w:val="00B34578"/>
    <w:rsid w:val="00B42C6F"/>
    <w:rsid w:val="00B44B1E"/>
    <w:rsid w:val="00B460C5"/>
    <w:rsid w:val="00B4654B"/>
    <w:rsid w:val="00B512CA"/>
    <w:rsid w:val="00B5177D"/>
    <w:rsid w:val="00B552DC"/>
    <w:rsid w:val="00B57329"/>
    <w:rsid w:val="00B6011A"/>
    <w:rsid w:val="00B602ED"/>
    <w:rsid w:val="00B60FC3"/>
    <w:rsid w:val="00B613A1"/>
    <w:rsid w:val="00B61E56"/>
    <w:rsid w:val="00B62016"/>
    <w:rsid w:val="00B6253B"/>
    <w:rsid w:val="00B646A0"/>
    <w:rsid w:val="00B665EA"/>
    <w:rsid w:val="00B66777"/>
    <w:rsid w:val="00B66B71"/>
    <w:rsid w:val="00B670EB"/>
    <w:rsid w:val="00B70B2F"/>
    <w:rsid w:val="00B70ECE"/>
    <w:rsid w:val="00B77F94"/>
    <w:rsid w:val="00B801A8"/>
    <w:rsid w:val="00B80585"/>
    <w:rsid w:val="00B80B44"/>
    <w:rsid w:val="00B80C77"/>
    <w:rsid w:val="00B81FD3"/>
    <w:rsid w:val="00B84893"/>
    <w:rsid w:val="00B85774"/>
    <w:rsid w:val="00B86A9D"/>
    <w:rsid w:val="00B872B5"/>
    <w:rsid w:val="00B876ED"/>
    <w:rsid w:val="00B90D54"/>
    <w:rsid w:val="00B91AA1"/>
    <w:rsid w:val="00B9250F"/>
    <w:rsid w:val="00B94D4C"/>
    <w:rsid w:val="00B956F4"/>
    <w:rsid w:val="00B9579A"/>
    <w:rsid w:val="00B957FF"/>
    <w:rsid w:val="00B9780C"/>
    <w:rsid w:val="00BA11DD"/>
    <w:rsid w:val="00BA34E0"/>
    <w:rsid w:val="00BA3AD1"/>
    <w:rsid w:val="00BA3BB4"/>
    <w:rsid w:val="00BA3ED6"/>
    <w:rsid w:val="00BA5DCB"/>
    <w:rsid w:val="00BA7413"/>
    <w:rsid w:val="00BB0B35"/>
    <w:rsid w:val="00BB0D72"/>
    <w:rsid w:val="00BB21D0"/>
    <w:rsid w:val="00BB398A"/>
    <w:rsid w:val="00BC1F8A"/>
    <w:rsid w:val="00BC270B"/>
    <w:rsid w:val="00BC31B1"/>
    <w:rsid w:val="00BC4A24"/>
    <w:rsid w:val="00BD02F3"/>
    <w:rsid w:val="00BD3368"/>
    <w:rsid w:val="00BD375E"/>
    <w:rsid w:val="00BD3EB7"/>
    <w:rsid w:val="00BD5AF1"/>
    <w:rsid w:val="00BD75FA"/>
    <w:rsid w:val="00BE122D"/>
    <w:rsid w:val="00BE2806"/>
    <w:rsid w:val="00BE32AE"/>
    <w:rsid w:val="00BE3D17"/>
    <w:rsid w:val="00BE68BB"/>
    <w:rsid w:val="00BE7F07"/>
    <w:rsid w:val="00BF12BF"/>
    <w:rsid w:val="00BF1BA1"/>
    <w:rsid w:val="00BF2993"/>
    <w:rsid w:val="00BF619A"/>
    <w:rsid w:val="00BF6E3B"/>
    <w:rsid w:val="00C0044C"/>
    <w:rsid w:val="00C00727"/>
    <w:rsid w:val="00C00F9F"/>
    <w:rsid w:val="00C02B51"/>
    <w:rsid w:val="00C03A96"/>
    <w:rsid w:val="00C04C70"/>
    <w:rsid w:val="00C05DCD"/>
    <w:rsid w:val="00C070DF"/>
    <w:rsid w:val="00C074CB"/>
    <w:rsid w:val="00C07F1C"/>
    <w:rsid w:val="00C1123A"/>
    <w:rsid w:val="00C124A8"/>
    <w:rsid w:val="00C14055"/>
    <w:rsid w:val="00C142B0"/>
    <w:rsid w:val="00C14C2A"/>
    <w:rsid w:val="00C15E71"/>
    <w:rsid w:val="00C16745"/>
    <w:rsid w:val="00C1784B"/>
    <w:rsid w:val="00C21D8C"/>
    <w:rsid w:val="00C23717"/>
    <w:rsid w:val="00C23FE3"/>
    <w:rsid w:val="00C26D21"/>
    <w:rsid w:val="00C3492E"/>
    <w:rsid w:val="00C367E4"/>
    <w:rsid w:val="00C36A90"/>
    <w:rsid w:val="00C37F38"/>
    <w:rsid w:val="00C40D08"/>
    <w:rsid w:val="00C4317C"/>
    <w:rsid w:val="00C45631"/>
    <w:rsid w:val="00C45634"/>
    <w:rsid w:val="00C45BF7"/>
    <w:rsid w:val="00C47D0E"/>
    <w:rsid w:val="00C535D2"/>
    <w:rsid w:val="00C5610A"/>
    <w:rsid w:val="00C57B8C"/>
    <w:rsid w:val="00C6023B"/>
    <w:rsid w:val="00C62F41"/>
    <w:rsid w:val="00C70AB6"/>
    <w:rsid w:val="00C72EBF"/>
    <w:rsid w:val="00C80F66"/>
    <w:rsid w:val="00C820B4"/>
    <w:rsid w:val="00C83545"/>
    <w:rsid w:val="00C87019"/>
    <w:rsid w:val="00C87E9F"/>
    <w:rsid w:val="00C92F6D"/>
    <w:rsid w:val="00C97046"/>
    <w:rsid w:val="00C973E1"/>
    <w:rsid w:val="00C976DB"/>
    <w:rsid w:val="00CA00CD"/>
    <w:rsid w:val="00CA0BF2"/>
    <w:rsid w:val="00CA30B5"/>
    <w:rsid w:val="00CA41D1"/>
    <w:rsid w:val="00CA448F"/>
    <w:rsid w:val="00CA4826"/>
    <w:rsid w:val="00CA6BE5"/>
    <w:rsid w:val="00CA7F07"/>
    <w:rsid w:val="00CC16D2"/>
    <w:rsid w:val="00CD5DAE"/>
    <w:rsid w:val="00CD6D8B"/>
    <w:rsid w:val="00CE1F36"/>
    <w:rsid w:val="00CE303D"/>
    <w:rsid w:val="00CE3CEE"/>
    <w:rsid w:val="00CF0C36"/>
    <w:rsid w:val="00CF1C86"/>
    <w:rsid w:val="00CF679A"/>
    <w:rsid w:val="00D02D05"/>
    <w:rsid w:val="00D03BD1"/>
    <w:rsid w:val="00D10B2B"/>
    <w:rsid w:val="00D11C90"/>
    <w:rsid w:val="00D127EE"/>
    <w:rsid w:val="00D12BB8"/>
    <w:rsid w:val="00D130C4"/>
    <w:rsid w:val="00D14DC6"/>
    <w:rsid w:val="00D158DD"/>
    <w:rsid w:val="00D17185"/>
    <w:rsid w:val="00D20ADC"/>
    <w:rsid w:val="00D20E51"/>
    <w:rsid w:val="00D25C96"/>
    <w:rsid w:val="00D2646B"/>
    <w:rsid w:val="00D26AF3"/>
    <w:rsid w:val="00D30451"/>
    <w:rsid w:val="00D31E14"/>
    <w:rsid w:val="00D32F1E"/>
    <w:rsid w:val="00D33BA6"/>
    <w:rsid w:val="00D33F70"/>
    <w:rsid w:val="00D34AC1"/>
    <w:rsid w:val="00D417A8"/>
    <w:rsid w:val="00D4318B"/>
    <w:rsid w:val="00D4432D"/>
    <w:rsid w:val="00D458ED"/>
    <w:rsid w:val="00D470EA"/>
    <w:rsid w:val="00D526AF"/>
    <w:rsid w:val="00D53B37"/>
    <w:rsid w:val="00D60F82"/>
    <w:rsid w:val="00D644AF"/>
    <w:rsid w:val="00D66F89"/>
    <w:rsid w:val="00D67425"/>
    <w:rsid w:val="00D72671"/>
    <w:rsid w:val="00D73F8B"/>
    <w:rsid w:val="00D75D80"/>
    <w:rsid w:val="00D75F33"/>
    <w:rsid w:val="00D77563"/>
    <w:rsid w:val="00D8004C"/>
    <w:rsid w:val="00D82854"/>
    <w:rsid w:val="00D828F2"/>
    <w:rsid w:val="00D838F6"/>
    <w:rsid w:val="00D84279"/>
    <w:rsid w:val="00D85E4E"/>
    <w:rsid w:val="00D86A5C"/>
    <w:rsid w:val="00D9092C"/>
    <w:rsid w:val="00D92A53"/>
    <w:rsid w:val="00D9343F"/>
    <w:rsid w:val="00D94097"/>
    <w:rsid w:val="00D94266"/>
    <w:rsid w:val="00D95B56"/>
    <w:rsid w:val="00D95C76"/>
    <w:rsid w:val="00D96294"/>
    <w:rsid w:val="00DA2A3A"/>
    <w:rsid w:val="00DA3DE8"/>
    <w:rsid w:val="00DA6718"/>
    <w:rsid w:val="00DA79FF"/>
    <w:rsid w:val="00DB10AE"/>
    <w:rsid w:val="00DB28F9"/>
    <w:rsid w:val="00DB3D9D"/>
    <w:rsid w:val="00DB4C83"/>
    <w:rsid w:val="00DB73B5"/>
    <w:rsid w:val="00DB7C8B"/>
    <w:rsid w:val="00DB7CF5"/>
    <w:rsid w:val="00DC0244"/>
    <w:rsid w:val="00DC175E"/>
    <w:rsid w:val="00DC273F"/>
    <w:rsid w:val="00DC634A"/>
    <w:rsid w:val="00DC7004"/>
    <w:rsid w:val="00DC775A"/>
    <w:rsid w:val="00DD1383"/>
    <w:rsid w:val="00DD1EC4"/>
    <w:rsid w:val="00DD3AF6"/>
    <w:rsid w:val="00DD4118"/>
    <w:rsid w:val="00DD7668"/>
    <w:rsid w:val="00DD7DDE"/>
    <w:rsid w:val="00DE1641"/>
    <w:rsid w:val="00DE34DB"/>
    <w:rsid w:val="00DE388A"/>
    <w:rsid w:val="00DF0D16"/>
    <w:rsid w:val="00DF38D1"/>
    <w:rsid w:val="00DF3EDF"/>
    <w:rsid w:val="00DF464D"/>
    <w:rsid w:val="00DF546B"/>
    <w:rsid w:val="00E002FC"/>
    <w:rsid w:val="00E02699"/>
    <w:rsid w:val="00E02CC9"/>
    <w:rsid w:val="00E02CDF"/>
    <w:rsid w:val="00E045D3"/>
    <w:rsid w:val="00E063D8"/>
    <w:rsid w:val="00E07387"/>
    <w:rsid w:val="00E113FB"/>
    <w:rsid w:val="00E14FD0"/>
    <w:rsid w:val="00E174E0"/>
    <w:rsid w:val="00E20AA0"/>
    <w:rsid w:val="00E20D1A"/>
    <w:rsid w:val="00E21B97"/>
    <w:rsid w:val="00E225B5"/>
    <w:rsid w:val="00E23B5B"/>
    <w:rsid w:val="00E270B6"/>
    <w:rsid w:val="00E36D96"/>
    <w:rsid w:val="00E37CEA"/>
    <w:rsid w:val="00E42E0C"/>
    <w:rsid w:val="00E45411"/>
    <w:rsid w:val="00E454F4"/>
    <w:rsid w:val="00E5152A"/>
    <w:rsid w:val="00E523F6"/>
    <w:rsid w:val="00E52663"/>
    <w:rsid w:val="00E52E01"/>
    <w:rsid w:val="00E55A2B"/>
    <w:rsid w:val="00E55D89"/>
    <w:rsid w:val="00E57425"/>
    <w:rsid w:val="00E61074"/>
    <w:rsid w:val="00E62C99"/>
    <w:rsid w:val="00E66A8E"/>
    <w:rsid w:val="00E673AC"/>
    <w:rsid w:val="00E72829"/>
    <w:rsid w:val="00E759CA"/>
    <w:rsid w:val="00E77178"/>
    <w:rsid w:val="00E80941"/>
    <w:rsid w:val="00E80AEA"/>
    <w:rsid w:val="00E82224"/>
    <w:rsid w:val="00E83C6E"/>
    <w:rsid w:val="00E84E16"/>
    <w:rsid w:val="00E86679"/>
    <w:rsid w:val="00E9025C"/>
    <w:rsid w:val="00E90D43"/>
    <w:rsid w:val="00E93AC1"/>
    <w:rsid w:val="00E93DC8"/>
    <w:rsid w:val="00EA18AD"/>
    <w:rsid w:val="00EA24F6"/>
    <w:rsid w:val="00EA3B90"/>
    <w:rsid w:val="00EA3CA2"/>
    <w:rsid w:val="00EA3DB3"/>
    <w:rsid w:val="00EA63EF"/>
    <w:rsid w:val="00EA7808"/>
    <w:rsid w:val="00EB2962"/>
    <w:rsid w:val="00EB5733"/>
    <w:rsid w:val="00EB57C2"/>
    <w:rsid w:val="00EB6822"/>
    <w:rsid w:val="00EC0A91"/>
    <w:rsid w:val="00EC21F8"/>
    <w:rsid w:val="00EC7125"/>
    <w:rsid w:val="00EC7AB7"/>
    <w:rsid w:val="00ED17D0"/>
    <w:rsid w:val="00ED25E8"/>
    <w:rsid w:val="00ED4EC9"/>
    <w:rsid w:val="00ED51BC"/>
    <w:rsid w:val="00ED59A6"/>
    <w:rsid w:val="00ED6152"/>
    <w:rsid w:val="00ED6F99"/>
    <w:rsid w:val="00EE2100"/>
    <w:rsid w:val="00EE620C"/>
    <w:rsid w:val="00EE6E28"/>
    <w:rsid w:val="00EF14AE"/>
    <w:rsid w:val="00EF1EB9"/>
    <w:rsid w:val="00EF2977"/>
    <w:rsid w:val="00EF3918"/>
    <w:rsid w:val="00EF7928"/>
    <w:rsid w:val="00F01118"/>
    <w:rsid w:val="00F065A9"/>
    <w:rsid w:val="00F101D4"/>
    <w:rsid w:val="00F11579"/>
    <w:rsid w:val="00F11C38"/>
    <w:rsid w:val="00F14BB2"/>
    <w:rsid w:val="00F16B71"/>
    <w:rsid w:val="00F2070E"/>
    <w:rsid w:val="00F22D5E"/>
    <w:rsid w:val="00F24BA2"/>
    <w:rsid w:val="00F258AF"/>
    <w:rsid w:val="00F27DDA"/>
    <w:rsid w:val="00F3476A"/>
    <w:rsid w:val="00F35E8A"/>
    <w:rsid w:val="00F376C2"/>
    <w:rsid w:val="00F413D8"/>
    <w:rsid w:val="00F424A1"/>
    <w:rsid w:val="00F44045"/>
    <w:rsid w:val="00F5022D"/>
    <w:rsid w:val="00F50523"/>
    <w:rsid w:val="00F518EB"/>
    <w:rsid w:val="00F51AD0"/>
    <w:rsid w:val="00F522E4"/>
    <w:rsid w:val="00F52F87"/>
    <w:rsid w:val="00F530D6"/>
    <w:rsid w:val="00F54D4E"/>
    <w:rsid w:val="00F63E41"/>
    <w:rsid w:val="00F67981"/>
    <w:rsid w:val="00F70375"/>
    <w:rsid w:val="00F70842"/>
    <w:rsid w:val="00F74C5F"/>
    <w:rsid w:val="00F75425"/>
    <w:rsid w:val="00F758FF"/>
    <w:rsid w:val="00F77612"/>
    <w:rsid w:val="00F80F2A"/>
    <w:rsid w:val="00F85805"/>
    <w:rsid w:val="00F85991"/>
    <w:rsid w:val="00F90DB7"/>
    <w:rsid w:val="00F9247F"/>
    <w:rsid w:val="00F95218"/>
    <w:rsid w:val="00F97B58"/>
    <w:rsid w:val="00FA1C95"/>
    <w:rsid w:val="00FA3893"/>
    <w:rsid w:val="00FA72B7"/>
    <w:rsid w:val="00FB04B6"/>
    <w:rsid w:val="00FB2FEA"/>
    <w:rsid w:val="00FB3E85"/>
    <w:rsid w:val="00FB4001"/>
    <w:rsid w:val="00FB75C0"/>
    <w:rsid w:val="00FB7AAF"/>
    <w:rsid w:val="00FC2FA9"/>
    <w:rsid w:val="00FC5C31"/>
    <w:rsid w:val="00FC64ED"/>
    <w:rsid w:val="00FD2A44"/>
    <w:rsid w:val="00FD3792"/>
    <w:rsid w:val="00FD3A73"/>
    <w:rsid w:val="00FD3E33"/>
    <w:rsid w:val="00FD4B9F"/>
    <w:rsid w:val="00FD574D"/>
    <w:rsid w:val="00FD5A06"/>
    <w:rsid w:val="00FD6927"/>
    <w:rsid w:val="00FD7923"/>
    <w:rsid w:val="00FE0DFC"/>
    <w:rsid w:val="00FE0E2E"/>
    <w:rsid w:val="00FE2805"/>
    <w:rsid w:val="00FE30DE"/>
    <w:rsid w:val="00FE7A6A"/>
    <w:rsid w:val="00FF0DBC"/>
    <w:rsid w:val="00FF0F6E"/>
    <w:rsid w:val="00FF21EC"/>
    <w:rsid w:val="00FF4B06"/>
    <w:rsid w:val="00FF6DB1"/>
    <w:rsid w:val="00FF7544"/>
    <w:rsid w:val="00FF7879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538C70-F43D-4883-960F-150C2770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1521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Федорова ИЛ</cp:lastModifiedBy>
  <cp:revision>3</cp:revision>
  <cp:lastPrinted>2014-07-22T02:47:00Z</cp:lastPrinted>
  <dcterms:created xsi:type="dcterms:W3CDTF">2020-09-15T05:59:00Z</dcterms:created>
  <dcterms:modified xsi:type="dcterms:W3CDTF">2020-09-15T07:21:00Z</dcterms:modified>
</cp:coreProperties>
</file>