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F4CDF" w14:textId="77777777" w:rsidR="00CB5DEC" w:rsidRPr="00CB5DEC" w:rsidRDefault="00CB5DEC" w:rsidP="00CB5DEC">
      <w:pPr>
        <w:adjustRightInd w:val="0"/>
        <w:ind w:firstLine="540"/>
        <w:jc w:val="both"/>
        <w:rPr>
          <w:sz w:val="24"/>
          <w:szCs w:val="24"/>
        </w:rPr>
      </w:pPr>
    </w:p>
    <w:p w14:paraId="4EE4E293" w14:textId="77777777" w:rsidR="00CB5DEC" w:rsidRPr="00CB5DEC" w:rsidRDefault="00CB5DEC" w:rsidP="00CB5DEC">
      <w:pPr>
        <w:autoSpaceDE/>
        <w:autoSpaceDN/>
        <w:rPr>
          <w:b/>
          <w:sz w:val="24"/>
          <w:szCs w:val="24"/>
        </w:rPr>
      </w:pPr>
      <w:r w:rsidRPr="00CB5DEC">
        <w:rPr>
          <w:b/>
          <w:sz w:val="24"/>
          <w:szCs w:val="24"/>
        </w:rPr>
        <w:t xml:space="preserve">ОБРАЗЕЦ </w:t>
      </w:r>
    </w:p>
    <w:p w14:paraId="3DD4F9E5" w14:textId="77777777" w:rsidR="00CB5DEC" w:rsidRPr="00CB5DEC" w:rsidRDefault="00CB5DEC" w:rsidP="00CB5DEC">
      <w:pPr>
        <w:adjustRightInd w:val="0"/>
        <w:ind w:firstLine="540"/>
        <w:jc w:val="both"/>
        <w:rPr>
          <w:sz w:val="24"/>
          <w:szCs w:val="24"/>
        </w:rPr>
      </w:pPr>
    </w:p>
    <w:p w14:paraId="2E838D86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                            ┌───────┐</w:t>
      </w:r>
    </w:p>
    <w:p w14:paraId="07D92486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                            │0401060│</w:t>
      </w:r>
    </w:p>
    <w:p w14:paraId="305AF02A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______________________  ______________________                       └───────┘</w:t>
      </w:r>
    </w:p>
    <w:p w14:paraId="2BBC39AD" w14:textId="77777777" w:rsidR="00CB5DEC" w:rsidRPr="00CB5DEC" w:rsidRDefault="00CB5DEC" w:rsidP="00CB5DEC">
      <w:pPr>
        <w:adjustRightInd w:val="0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Поступ. в банк плат.    Списано со сч. плат.</w:t>
      </w:r>
    </w:p>
    <w:p w14:paraId="6EFD6116" w14:textId="77777777" w:rsidR="00CB5DEC" w:rsidRPr="00CB5DEC" w:rsidRDefault="00CB5DEC" w:rsidP="00CB5DEC">
      <w:pPr>
        <w:adjustRightInd w:val="0"/>
        <w:rPr>
          <w:rFonts w:ascii="Courier New" w:hAnsi="Courier New" w:cs="Courier New"/>
        </w:rPr>
      </w:pPr>
    </w:p>
    <w:p w14:paraId="09826E86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                               ┌────┐</w:t>
      </w:r>
    </w:p>
    <w:p w14:paraId="6BD6C2F3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ПЛАТЕЖНОЕ ПОРУЧЕНИЕ N   ______________ _______________________          │ 08 │</w:t>
      </w:r>
    </w:p>
    <w:p w14:paraId="2901CDEE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Дата            Вид платежа                └────┘</w:t>
      </w:r>
    </w:p>
    <w:p w14:paraId="4545DB6F" w14:textId="77777777" w:rsidR="00CB5DEC" w:rsidRPr="00CB5DEC" w:rsidRDefault="00CB5DEC" w:rsidP="00CB5DEC">
      <w:pPr>
        <w:adjustRightInd w:val="0"/>
        <w:rPr>
          <w:rFonts w:ascii="Courier New" w:hAnsi="Courier New" w:cs="Courier New"/>
        </w:rPr>
      </w:pPr>
    </w:p>
    <w:p w14:paraId="23FFFF1A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│</w:t>
      </w:r>
    </w:p>
    <w:p w14:paraId="2EEA50C1" w14:textId="5412F965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Сумма   │</w:t>
      </w:r>
      <w:r w:rsidR="00B00C6F" w:rsidRPr="00B00C6F">
        <w:t xml:space="preserve"> </w:t>
      </w:r>
      <w:r w:rsidR="00B00C6F">
        <w:t>Шесть</w:t>
      </w:r>
      <w:r w:rsidR="00FA6D68">
        <w:t>сот</w:t>
      </w:r>
      <w:r w:rsidR="00B00C6F" w:rsidRPr="00622ADB">
        <w:t xml:space="preserve"> </w:t>
      </w:r>
      <w:r w:rsidR="00B00C6F">
        <w:t>пять</w:t>
      </w:r>
      <w:r w:rsidR="00FA6D68">
        <w:t>десят</w:t>
      </w:r>
      <w:r w:rsidR="003D457B">
        <w:t xml:space="preserve"> </w:t>
      </w:r>
      <w:r w:rsidR="00B00C6F" w:rsidRPr="00622ADB">
        <w:t>рублей</w:t>
      </w:r>
      <w:r w:rsidR="00B00C6F">
        <w:t xml:space="preserve"> 00 копеек</w:t>
      </w:r>
    </w:p>
    <w:p w14:paraId="6E28BA73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прописью│</w:t>
      </w:r>
    </w:p>
    <w:p w14:paraId="2B85D2C7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────────┴───────┬────────────────────────┬─────────┬──────────────────────────</w:t>
      </w:r>
    </w:p>
    <w:p w14:paraId="47F3DFA7" w14:textId="67B05D1A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ИНН             │КПП                     │Сумма    │</w:t>
      </w:r>
      <w:r w:rsidR="00B00C6F">
        <w:rPr>
          <w:rFonts w:ascii="Courier New" w:hAnsi="Courier New" w:cs="Courier New"/>
        </w:rPr>
        <w:t>65</w:t>
      </w:r>
      <w:r w:rsidR="003D457B">
        <w:rPr>
          <w:rFonts w:ascii="Courier New" w:hAnsi="Courier New" w:cs="Courier New"/>
        </w:rPr>
        <w:t>0</w:t>
      </w:r>
      <w:r w:rsidRPr="00CB5DEC">
        <w:rPr>
          <w:rFonts w:ascii="Courier New" w:hAnsi="Courier New" w:cs="Courier New"/>
        </w:rPr>
        <w:t>-00</w:t>
      </w:r>
    </w:p>
    <w:p w14:paraId="71D7EED2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────────────────┴────────────────────────┤         │</w:t>
      </w:r>
    </w:p>
    <w:p w14:paraId="03F1D060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├─────────┼──────────────────────────</w:t>
      </w:r>
    </w:p>
    <w:p w14:paraId="6ED39D82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│Сч. N    │</w:t>
      </w:r>
    </w:p>
    <w:p w14:paraId="474E6BA1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Плательщик                               │         │</w:t>
      </w:r>
    </w:p>
    <w:p w14:paraId="2683CC71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─────────────────────────────────────────┼─────────┤</w:t>
      </w:r>
    </w:p>
    <w:p w14:paraId="2946D36F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│БИК      │</w:t>
      </w:r>
    </w:p>
    <w:p w14:paraId="1D2A0EA3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├─────────┤</w:t>
      </w:r>
    </w:p>
    <w:p w14:paraId="7180375D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│Сч. N    │</w:t>
      </w:r>
    </w:p>
    <w:p w14:paraId="5ED8D4CF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Банк плательщика                         │         │</w:t>
      </w:r>
    </w:p>
    <w:p w14:paraId="3F68E3F0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─────────────────────────────────────────┼─────────┼──────────────────────────</w:t>
      </w:r>
    </w:p>
    <w:p w14:paraId="09FC0D52" w14:textId="77777777" w:rsidR="00262E75" w:rsidRPr="00AC5993" w:rsidRDefault="00262E75" w:rsidP="00262E75">
      <w:pPr>
        <w:adjustRightInd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ОКЦ №6 ДГУ </w:t>
      </w:r>
      <w:r w:rsidRPr="00AC5993">
        <w:rPr>
          <w:rFonts w:ascii="Courier New" w:hAnsi="Courier New" w:cs="Courier New"/>
        </w:rPr>
        <w:t xml:space="preserve">БАНКА РОССИИ// УФК по </w:t>
      </w:r>
    </w:p>
    <w:p w14:paraId="456B3D3B" w14:textId="14EF046C" w:rsidR="00CB5DEC" w:rsidRPr="00CB5DEC" w:rsidRDefault="00262E75" w:rsidP="00262E75">
      <w:pPr>
        <w:adjustRightInd w:val="0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Республике Саха</w:t>
      </w:r>
      <w:r w:rsidRPr="00AC5993">
        <w:rPr>
          <w:rFonts w:ascii="Courier New" w:hAnsi="Courier New" w:cs="Courier New"/>
        </w:rPr>
        <w:t>(Якутия</w:t>
      </w:r>
      <w:r>
        <w:rPr>
          <w:rFonts w:ascii="Courier New" w:hAnsi="Courier New" w:cs="Courier New"/>
        </w:rPr>
        <w:t>)</w:t>
      </w:r>
      <w:r w:rsidRPr="00AC5993">
        <w:rPr>
          <w:rFonts w:ascii="Courier New" w:hAnsi="Courier New" w:cs="Courier New"/>
        </w:rPr>
        <w:t xml:space="preserve"> г. Якутск</w:t>
      </w:r>
      <w:r w:rsidR="00CB5DEC" w:rsidRPr="00CB5DEC"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 xml:space="preserve">     </w:t>
      </w:r>
      <w:r w:rsidR="00CB5DEC" w:rsidRPr="00CB5DEC">
        <w:rPr>
          <w:rFonts w:ascii="Courier New" w:hAnsi="Courier New" w:cs="Courier New"/>
        </w:rPr>
        <w:t>│БИК      │019805001</w:t>
      </w:r>
    </w:p>
    <w:p w14:paraId="3E18C84A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</w:p>
    <w:p w14:paraId="57C8A023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├─────────┤</w:t>
      </w:r>
    </w:p>
    <w:p w14:paraId="46B45613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│Сч. N    │</w:t>
      </w:r>
    </w:p>
    <w:p w14:paraId="0F56FE4F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Банк получателя                          │         │40102810345370000085</w:t>
      </w:r>
    </w:p>
    <w:p w14:paraId="1766C34A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────────────────┬────────────────────────┼─────────┤</w:t>
      </w:r>
    </w:p>
    <w:p w14:paraId="5C5EB643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ИНН 1435206545  │КПП 143501001           │Сч. N    │03100643000000011600</w:t>
      </w:r>
    </w:p>
    <w:p w14:paraId="38831403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────────────────┴────────────────────────┤         │</w:t>
      </w:r>
    </w:p>
    <w:p w14:paraId="17A3919B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УФК по Республике Саха (Якутия)(С(Я) МТУ │         │</w:t>
      </w:r>
    </w:p>
    <w:p w14:paraId="7915AAF7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Росавиации)                           ├─────────┼──────┬───────────┬───────</w:t>
      </w:r>
    </w:p>
    <w:p w14:paraId="4F4CC6C2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│Вид оп.  │ 01   │Срок плат. │</w:t>
      </w:r>
    </w:p>
    <w:p w14:paraId="4F71D239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├─────────┤      ├───────────┤</w:t>
      </w:r>
    </w:p>
    <w:p w14:paraId="5C9AB510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│Назн. пл.│      │Очер. плат.│ 4</w:t>
      </w:r>
    </w:p>
    <w:p w14:paraId="36211748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                 ├─────────┤      ├───────────┤</w:t>
      </w:r>
    </w:p>
    <w:p w14:paraId="2E86F149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Получатель                               │Код      │      │Рез. поле  │</w:t>
      </w:r>
    </w:p>
    <w:p w14:paraId="09E345FB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────────────────────┬───────────┬───┬────┴──────┬──┴──────┴─────┬─────┴──┬───</w:t>
      </w:r>
    </w:p>
    <w:p w14:paraId="6F005418" w14:textId="70A5C7CA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  <w:b/>
          <w:bCs/>
          <w:sz w:val="18"/>
          <w:szCs w:val="18"/>
        </w:rPr>
        <w:t xml:space="preserve"> </w:t>
      </w:r>
      <w:r w:rsidRPr="00CB5DEC">
        <w:rPr>
          <w:rFonts w:ascii="Courier New" w:hAnsi="Courier New" w:cs="Courier New"/>
          <w:b/>
          <w:bCs/>
          <w:sz w:val="16"/>
          <w:szCs w:val="16"/>
        </w:rPr>
        <w:t>10710807</w:t>
      </w:r>
      <w:r w:rsidR="003D457B">
        <w:rPr>
          <w:rFonts w:ascii="Courier New" w:hAnsi="Courier New" w:cs="Courier New"/>
          <w:b/>
          <w:bCs/>
          <w:sz w:val="16"/>
          <w:szCs w:val="16"/>
        </w:rPr>
        <w:t>200</w:t>
      </w:r>
      <w:r w:rsidRPr="00CB5DEC">
        <w:rPr>
          <w:rFonts w:ascii="Courier New" w:hAnsi="Courier New" w:cs="Courier New"/>
          <w:b/>
          <w:bCs/>
          <w:sz w:val="16"/>
          <w:szCs w:val="16"/>
        </w:rPr>
        <w:t>010</w:t>
      </w:r>
      <w:r w:rsidR="003D457B">
        <w:rPr>
          <w:rFonts w:ascii="Courier New" w:hAnsi="Courier New" w:cs="Courier New"/>
          <w:b/>
          <w:bCs/>
          <w:sz w:val="16"/>
          <w:szCs w:val="16"/>
        </w:rPr>
        <w:t>03</w:t>
      </w:r>
      <w:r w:rsidR="00FA6D68">
        <w:rPr>
          <w:rFonts w:ascii="Courier New" w:hAnsi="Courier New" w:cs="Courier New"/>
          <w:b/>
          <w:bCs/>
          <w:sz w:val="16"/>
          <w:szCs w:val="16"/>
        </w:rPr>
        <w:t>9</w:t>
      </w:r>
      <w:r w:rsidRPr="00CB5DEC">
        <w:rPr>
          <w:rFonts w:ascii="Courier New" w:hAnsi="Courier New" w:cs="Courier New"/>
          <w:b/>
          <w:bCs/>
          <w:sz w:val="16"/>
          <w:szCs w:val="16"/>
        </w:rPr>
        <w:t>110</w:t>
      </w:r>
      <w:r w:rsidRPr="00CB5DEC">
        <w:rPr>
          <w:rFonts w:ascii="Courier New" w:hAnsi="Courier New" w:cs="Courier New"/>
          <w:b/>
          <w:bCs/>
        </w:rPr>
        <w:t xml:space="preserve"> </w:t>
      </w:r>
      <w:r w:rsidRPr="00CB5DEC">
        <w:rPr>
          <w:rFonts w:ascii="Courier New" w:hAnsi="Courier New" w:cs="Courier New"/>
        </w:rPr>
        <w:t xml:space="preserve">  │           │   │           │               │        │</w:t>
      </w:r>
    </w:p>
    <w:p w14:paraId="7AA71979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│98701000   │0  │0          │0              │0       │ГП</w:t>
      </w:r>
    </w:p>
    <w:p w14:paraId="7789216D" w14:textId="77777777" w:rsidR="00CB5DEC" w:rsidRPr="00CB5DEC" w:rsidRDefault="00CB5DEC" w:rsidP="00CB5DEC">
      <w:pPr>
        <w:adjustRightInd w:val="0"/>
        <w:jc w:val="both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────────────────────┴───────────┴───┴───────────┴───────────────┴────────┴───</w:t>
      </w:r>
    </w:p>
    <w:p w14:paraId="62D45725" w14:textId="77777777" w:rsidR="00CB5DEC" w:rsidRPr="00CB5DEC" w:rsidRDefault="00CB5DEC" w:rsidP="00CB5DEC">
      <w:pPr>
        <w:adjustRightInd w:val="0"/>
        <w:rPr>
          <w:rFonts w:ascii="Courier New" w:hAnsi="Courier New" w:cs="Courier New"/>
        </w:rPr>
      </w:pPr>
    </w:p>
    <w:p w14:paraId="0AE0089B" w14:textId="3AB594FE" w:rsidR="00CB5DEC" w:rsidRDefault="00CB5DEC" w:rsidP="00CB5DEC">
      <w:pPr>
        <w:adjustRightInd w:val="0"/>
      </w:pPr>
      <w:r w:rsidRPr="007D0571">
        <w:rPr>
          <w:u w:val="single"/>
        </w:rPr>
        <w:t>Государственная пошлина за</w:t>
      </w:r>
      <w:r>
        <w:t xml:space="preserve"> </w:t>
      </w:r>
      <w:r w:rsidR="00FA6D68">
        <w:t xml:space="preserve">выдачу </w:t>
      </w:r>
      <w:r w:rsidR="00B96C63">
        <w:t>сертификата эксплуатанта</w:t>
      </w:r>
    </w:p>
    <w:p w14:paraId="394E8ACF" w14:textId="77777777" w:rsidR="00C34A04" w:rsidRPr="00CB5DEC" w:rsidRDefault="00C34A04" w:rsidP="00CB5DEC">
      <w:pPr>
        <w:adjustRightInd w:val="0"/>
        <w:rPr>
          <w:rFonts w:ascii="Courier New" w:hAnsi="Courier New" w:cs="Courier New"/>
        </w:rPr>
      </w:pPr>
    </w:p>
    <w:p w14:paraId="4FB6E405" w14:textId="77777777" w:rsidR="00CB5DEC" w:rsidRPr="00CB5DEC" w:rsidRDefault="00CB5DEC" w:rsidP="00CB5DEC">
      <w:pPr>
        <w:adjustRightInd w:val="0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Назначение платежа</w:t>
      </w:r>
    </w:p>
    <w:p w14:paraId="3656791F" w14:textId="77777777" w:rsidR="00CB5DEC" w:rsidRPr="00CB5DEC" w:rsidRDefault="00CB5DEC" w:rsidP="00CB5DEC">
      <w:pPr>
        <w:adjustRightInd w:val="0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>_____________________________________________________________________________</w:t>
      </w:r>
    </w:p>
    <w:p w14:paraId="2E7163EB" w14:textId="77777777" w:rsidR="00CB5DEC" w:rsidRPr="00CB5DEC" w:rsidRDefault="00CB5DEC" w:rsidP="00CB5DEC">
      <w:pPr>
        <w:adjustRightInd w:val="0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        Подписи                Отметки банка</w:t>
      </w:r>
    </w:p>
    <w:p w14:paraId="4F12F70D" w14:textId="77777777" w:rsidR="00CB5DEC" w:rsidRPr="00CB5DEC" w:rsidRDefault="00CB5DEC" w:rsidP="00CB5DEC">
      <w:pPr>
        <w:adjustRightInd w:val="0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_________________________</w:t>
      </w:r>
    </w:p>
    <w:p w14:paraId="259C8EE8" w14:textId="77777777" w:rsidR="00CB5DEC" w:rsidRPr="00CB5DEC" w:rsidRDefault="00CB5DEC" w:rsidP="00CB5DEC">
      <w:pPr>
        <w:adjustRightInd w:val="0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М.П.</w:t>
      </w:r>
    </w:p>
    <w:p w14:paraId="02232451" w14:textId="77777777" w:rsidR="00CB5DEC" w:rsidRPr="00CB5DEC" w:rsidRDefault="00CB5DEC" w:rsidP="00CB5DEC">
      <w:pPr>
        <w:adjustRightInd w:val="0"/>
        <w:rPr>
          <w:rFonts w:ascii="Courier New" w:hAnsi="Courier New" w:cs="Courier New"/>
        </w:rPr>
      </w:pPr>
      <w:r w:rsidRPr="00CB5DEC">
        <w:rPr>
          <w:rFonts w:ascii="Courier New" w:hAnsi="Courier New" w:cs="Courier New"/>
        </w:rPr>
        <w:t xml:space="preserve">                _________________________</w:t>
      </w:r>
    </w:p>
    <w:p w14:paraId="1934D639" w14:textId="77777777" w:rsidR="00CB5DEC" w:rsidRPr="00CB5DEC" w:rsidRDefault="00CB5DEC" w:rsidP="00CB5DEC">
      <w:pPr>
        <w:adjustRightInd w:val="0"/>
        <w:ind w:firstLine="540"/>
        <w:jc w:val="both"/>
        <w:rPr>
          <w:sz w:val="24"/>
          <w:szCs w:val="24"/>
        </w:rPr>
      </w:pPr>
    </w:p>
    <w:p w14:paraId="1B0B154A" w14:textId="77777777" w:rsidR="00CB5DEC" w:rsidRPr="00CB5DEC" w:rsidRDefault="00CB5DEC" w:rsidP="00CB5DEC">
      <w:pPr>
        <w:adjustRightInd w:val="0"/>
        <w:ind w:firstLine="540"/>
        <w:jc w:val="both"/>
        <w:rPr>
          <w:sz w:val="24"/>
          <w:szCs w:val="24"/>
        </w:rPr>
      </w:pPr>
    </w:p>
    <w:sectPr w:rsidR="00CB5DEC" w:rsidRPr="00CB5DEC" w:rsidSect="0004039C">
      <w:headerReference w:type="default" r:id="rId6"/>
      <w:pgSz w:w="11906" w:h="16838"/>
      <w:pgMar w:top="680" w:right="567" w:bottom="567" w:left="1134" w:header="284" w:footer="284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677558" w14:textId="77777777" w:rsidR="00E77783" w:rsidRDefault="00E77783" w:rsidP="00AB2295">
      <w:r>
        <w:separator/>
      </w:r>
    </w:p>
  </w:endnote>
  <w:endnote w:type="continuationSeparator" w:id="0">
    <w:p w14:paraId="36A43819" w14:textId="77777777" w:rsidR="00E77783" w:rsidRDefault="00E77783" w:rsidP="00AB2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4575F" w14:textId="77777777" w:rsidR="00E77783" w:rsidRDefault="00E77783" w:rsidP="00AB2295">
      <w:r>
        <w:separator/>
      </w:r>
    </w:p>
  </w:footnote>
  <w:footnote w:type="continuationSeparator" w:id="0">
    <w:p w14:paraId="308A7814" w14:textId="77777777" w:rsidR="00E77783" w:rsidRDefault="00E77783" w:rsidP="00AB22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57E82F" w14:textId="77777777" w:rsidR="00664EE6" w:rsidRPr="00BD2C50" w:rsidRDefault="00664EE6">
    <w:pPr>
      <w:pStyle w:val="a3"/>
      <w:jc w:val="right"/>
      <w:rPr>
        <w:b/>
        <w:bCs/>
        <w:color w:val="FFFFFF"/>
        <w:sz w:val="14"/>
        <w:szCs w:val="14"/>
      </w:rPr>
    </w:pPr>
    <w:r w:rsidRPr="00BD2C50">
      <w:rPr>
        <w:color w:val="FFFFFF"/>
        <w:sz w:val="14"/>
        <w:szCs w:val="14"/>
      </w:rPr>
      <w:t xml:space="preserve">Подготовлено с использованием системы </w:t>
    </w:r>
    <w:r w:rsidRPr="00BD2C50">
      <w:rPr>
        <w:b/>
        <w:bCs/>
        <w:color w:val="FFFFFF"/>
        <w:sz w:val="14"/>
        <w:szCs w:val="14"/>
      </w:rPr>
      <w:t>КонсультантПлюс</w:t>
    </w:r>
  </w:p>
  <w:p w14:paraId="38730B59" w14:textId="77777777" w:rsidR="00664EE6" w:rsidRPr="00BD2C50" w:rsidRDefault="00664EE6">
    <w:pPr>
      <w:pStyle w:val="a3"/>
      <w:jc w:val="right"/>
      <w:rPr>
        <w:color w:val="FFFFFF"/>
        <w:sz w:val="15"/>
        <w:szCs w:val="15"/>
      </w:rPr>
    </w:pPr>
    <w:r w:rsidRPr="00BD2C50">
      <w:rPr>
        <w:color w:val="FFFFFF"/>
        <w:sz w:val="15"/>
        <w:szCs w:val="15"/>
      </w:rPr>
      <w:t>Приложение 1 к Положению ЦБ РФ от 03.10.2002 № 2-П (в ред. от  03.03.2003)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0D20"/>
    <w:rsid w:val="0004039C"/>
    <w:rsid w:val="00043496"/>
    <w:rsid w:val="00044C7F"/>
    <w:rsid w:val="0006260C"/>
    <w:rsid w:val="0010449F"/>
    <w:rsid w:val="00170C46"/>
    <w:rsid w:val="0019274B"/>
    <w:rsid w:val="001D6580"/>
    <w:rsid w:val="001E1AD8"/>
    <w:rsid w:val="00207358"/>
    <w:rsid w:val="00221352"/>
    <w:rsid w:val="00262E75"/>
    <w:rsid w:val="00267B83"/>
    <w:rsid w:val="002756BC"/>
    <w:rsid w:val="002B0D72"/>
    <w:rsid w:val="0033471B"/>
    <w:rsid w:val="00365C03"/>
    <w:rsid w:val="003D457B"/>
    <w:rsid w:val="0041655A"/>
    <w:rsid w:val="004477FF"/>
    <w:rsid w:val="00452243"/>
    <w:rsid w:val="00494805"/>
    <w:rsid w:val="004F1932"/>
    <w:rsid w:val="00521465"/>
    <w:rsid w:val="005731D5"/>
    <w:rsid w:val="00622ADB"/>
    <w:rsid w:val="00664EE6"/>
    <w:rsid w:val="00686EF5"/>
    <w:rsid w:val="007B44E1"/>
    <w:rsid w:val="007D0571"/>
    <w:rsid w:val="00862B2B"/>
    <w:rsid w:val="0089452E"/>
    <w:rsid w:val="008B6443"/>
    <w:rsid w:val="008E1BAA"/>
    <w:rsid w:val="008E560D"/>
    <w:rsid w:val="00947E32"/>
    <w:rsid w:val="009811B9"/>
    <w:rsid w:val="00991EDA"/>
    <w:rsid w:val="00A24233"/>
    <w:rsid w:val="00A342C8"/>
    <w:rsid w:val="00A65518"/>
    <w:rsid w:val="00A67C6B"/>
    <w:rsid w:val="00AB2295"/>
    <w:rsid w:val="00AD27E9"/>
    <w:rsid w:val="00AD2A88"/>
    <w:rsid w:val="00AE05E0"/>
    <w:rsid w:val="00B00C6F"/>
    <w:rsid w:val="00B566C5"/>
    <w:rsid w:val="00B96C63"/>
    <w:rsid w:val="00BD2C50"/>
    <w:rsid w:val="00BF49DE"/>
    <w:rsid w:val="00C07C12"/>
    <w:rsid w:val="00C34A04"/>
    <w:rsid w:val="00C47CFF"/>
    <w:rsid w:val="00CB5DEC"/>
    <w:rsid w:val="00CC417D"/>
    <w:rsid w:val="00D01A64"/>
    <w:rsid w:val="00D45258"/>
    <w:rsid w:val="00DB3E46"/>
    <w:rsid w:val="00E70D20"/>
    <w:rsid w:val="00E77783"/>
    <w:rsid w:val="00EA0AD2"/>
    <w:rsid w:val="00EA2C75"/>
    <w:rsid w:val="00EF1129"/>
    <w:rsid w:val="00EF1AF4"/>
    <w:rsid w:val="00F54385"/>
    <w:rsid w:val="00F82FE1"/>
    <w:rsid w:val="00FA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353A6D"/>
  <w15:docId w15:val="{FB03937A-6B91-45E5-A76E-C6B21E8FA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039C"/>
    <w:pPr>
      <w:autoSpaceDE w:val="0"/>
      <w:autoSpaceDN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4039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link w:val="a3"/>
    <w:uiPriority w:val="99"/>
    <w:semiHidden/>
    <w:locked/>
    <w:rsid w:val="0004039C"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rsid w:val="0004039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link w:val="a5"/>
    <w:uiPriority w:val="99"/>
    <w:semiHidden/>
    <w:locked/>
    <w:rsid w:val="0004039C"/>
    <w:rPr>
      <w:rFonts w:ascii="Times New Roman" w:hAnsi="Times New Roman" w:cs="Times New Roman"/>
      <w:sz w:val="20"/>
      <w:szCs w:val="20"/>
    </w:rPr>
  </w:style>
  <w:style w:type="paragraph" w:customStyle="1" w:styleId="ConsPlusNonformat">
    <w:name w:val="ConsPlusNonformat"/>
    <w:uiPriority w:val="99"/>
    <w:rsid w:val="00E70D2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431</Words>
  <Characters>2460</Characters>
  <Application>Microsoft Office Word</Application>
  <DocSecurity>0</DocSecurity>
  <Lines>20</Lines>
  <Paragraphs>5</Paragraphs>
  <ScaleCrop>false</ScaleCrop>
  <Company>NPO VMI</Company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0401060</dc:title>
  <dc:subject/>
  <dc:creator>ConsultantPlus</dc:creator>
  <cp:keywords/>
  <dc:description/>
  <cp:lastModifiedBy>StepanovaZG</cp:lastModifiedBy>
  <cp:revision>18</cp:revision>
  <cp:lastPrinted>2012-01-17T06:59:00Z</cp:lastPrinted>
  <dcterms:created xsi:type="dcterms:W3CDTF">2013-10-30T08:40:00Z</dcterms:created>
  <dcterms:modified xsi:type="dcterms:W3CDTF">2025-10-29T02:01:00Z</dcterms:modified>
</cp:coreProperties>
</file>